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57E2" w14:textId="77777777" w:rsidR="006C73DF" w:rsidRDefault="00D60D56" w:rsidP="006C73DF">
      <w:pPr>
        <w:rPr>
          <w:rFonts w:asciiTheme="majorHAnsi" w:hAnsiTheme="majorHAnsi" w:cstheme="majorHAnsi"/>
          <w:sz w:val="60"/>
          <w:szCs w:val="60"/>
          <w:u w:val="single"/>
        </w:rPr>
      </w:pPr>
      <w:r w:rsidRPr="004811F3">
        <w:rPr>
          <w:rFonts w:asciiTheme="majorHAnsi" w:hAnsiTheme="majorHAnsi" w:cstheme="majorHAnsi"/>
          <w:noProof/>
          <w:sz w:val="60"/>
          <w:szCs w:val="6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5F3703" wp14:editId="09CE4D07">
                <wp:simplePos x="0" y="0"/>
                <wp:positionH relativeFrom="margin">
                  <wp:posOffset>1885950</wp:posOffset>
                </wp:positionH>
                <wp:positionV relativeFrom="paragraph">
                  <wp:posOffset>238125</wp:posOffset>
                </wp:positionV>
                <wp:extent cx="5848350" cy="624840"/>
                <wp:effectExtent l="19050" t="1905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519FA" w14:textId="77777777" w:rsidR="004811F3" w:rsidRDefault="004811F3" w:rsidP="004811F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60"/>
                                <w:szCs w:val="60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60"/>
                                <w:szCs w:val="60"/>
                                <w:u w:val="single"/>
                              </w:rPr>
                              <w:t xml:space="preserve">ELE </w:t>
                            </w:r>
                            <w:r w:rsidR="00B77F7D">
                              <w:rPr>
                                <w:rFonts w:asciiTheme="majorHAnsi" w:hAnsiTheme="majorHAnsi" w:cstheme="majorHAnsi"/>
                                <w:sz w:val="60"/>
                                <w:szCs w:val="60"/>
                                <w:u w:val="single"/>
                              </w:rPr>
                              <w:t>Art</w:t>
                            </w:r>
                            <w:r w:rsidR="002955A1">
                              <w:rPr>
                                <w:rFonts w:asciiTheme="majorHAnsi" w:hAnsiTheme="majorHAnsi" w:cstheme="majorHAnsi"/>
                                <w:sz w:val="60"/>
                                <w:szCs w:val="60"/>
                                <w:u w:val="single"/>
                              </w:rPr>
                              <w:t xml:space="preserve"> and Design</w:t>
                            </w:r>
                            <w:r>
                              <w:rPr>
                                <w:rFonts w:asciiTheme="majorHAnsi" w:hAnsiTheme="majorHAnsi" w:cstheme="majorHAnsi"/>
                                <w:sz w:val="60"/>
                                <w:szCs w:val="60"/>
                                <w:u w:val="single"/>
                              </w:rPr>
                              <w:t xml:space="preserve"> Curriculum</w:t>
                            </w:r>
                            <w:r w:rsidR="002505B9">
                              <w:rPr>
                                <w:rFonts w:asciiTheme="majorHAnsi" w:hAnsiTheme="majorHAnsi" w:cstheme="majorHAnsi"/>
                                <w:sz w:val="60"/>
                                <w:szCs w:val="60"/>
                                <w:u w:val="single"/>
                              </w:rPr>
                              <w:t xml:space="preserve"> </w:t>
                            </w:r>
                          </w:p>
                          <w:p w14:paraId="7392847D" w14:textId="77777777" w:rsidR="004811F3" w:rsidRDefault="004811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F37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8.5pt;margin-top:18.75pt;width:460.5pt;height:4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R/eKgIAAEcEAAAOAAAAZHJzL2Uyb0RvYy54bWysU9uO2yAQfa/Uf0C8N3bSZONacVa72aaq&#10;tL1Iu/0AjHGMCgwFEjv9+g44m0236ktVHhDDDGfOnGFW14NW5CCcl2AqOp3klAjDoZFmV9Fvj9s3&#10;BSU+MNMwBUZU9Cg8vV6/frXqbSlm0IFqhCMIYnzZ24p2IdgyyzzvhGZ+AlYYdLbgNAtoul3WONYj&#10;ulbZLM+vsh5cYx1w4T3e3o1Ouk74bSt4+NK2XgSiKorcQtpd2uu4Z+sVK3eO2U7yEw32Dyw0kwaT&#10;nqHuWGBk7+QfUFpyBx7aMOGgM2hbyUWqAauZ5i+qeeiYFakWFMfbs0z+/8Hyz4evjsimorPpkhLD&#10;NDbpUQyB3MJAZlGf3voSwx4sBoYBr7HPqVZv74F/98TApmNmJ26cg74TrEF+0/gyu3g64vgIUvef&#10;oME0bB8gAQ2t01E8lIMgOvbpeO5NpMLxclHMi7cLdHH0Xc3mxTw1L2Pl02vrfPggQJN4qKjD3id0&#10;drj3IbJh5VNITOZByWYrlUqG29Ub5ciB4T/ZppUKeBGmDOlRqWKxXIwK/BUjz29zZDum/S2VlgF/&#10;vJK6okUeVwxiZdTtvWnSOTCpxjNyVuYkZNRuVDEM9YCBUd0amiNK6mD82TiJeOjA/aSkx19dUf9j&#10;z5ygRH002JZ30znqRkIy5ovlDA136akvPcxwhKpooGQ8bkIancjXwA22r5VJ2WcmJ674W5Pgp8mK&#10;43Bpp6jn+V//AgAA//8DAFBLAwQUAAYACAAAACEAWULA3t8AAAALAQAADwAAAGRycy9kb3ducmV2&#10;LnhtbEyPwU7DMBBE70j8g7VI3KiTVCFtiFMhpKrqBamFD3DiJYmw1yF22/D33Z7gtrszmn1TbWZn&#10;xRmnMHhSkC4SEEitNwN1Cj4/tk8rECFqMtp6QgW/GGBT399VujT+Qgc8H2MnOIRCqRX0MY6llKHt&#10;0emw8CMSa19+cjryOnXSTPrC4c7KLEmepdMD8Ydej/jWY/t9PDkFOW1t8bN7b2OzC8neuDE9TLlS&#10;jw/z6wuIiHP8M8MNn9GhZqbGn8gEYRVk64K7RAXLIgdxM2Tpii8NT8t8DbKu5P8O9RUAAP//AwBQ&#10;SwECLQAUAAYACAAAACEAtoM4kv4AAADhAQAAEwAAAAAAAAAAAAAAAAAAAAAAW0NvbnRlbnRfVHlw&#10;ZXNdLnhtbFBLAQItABQABgAIAAAAIQA4/SH/1gAAAJQBAAALAAAAAAAAAAAAAAAAAC8BAABfcmVs&#10;cy8ucmVsc1BLAQItABQABgAIAAAAIQA8yR/eKgIAAEcEAAAOAAAAAAAAAAAAAAAAAC4CAABkcnMv&#10;ZTJvRG9jLnhtbFBLAQItABQABgAIAAAAIQBZQsDe3wAAAAsBAAAPAAAAAAAAAAAAAAAAAIQEAABk&#10;cnMvZG93bnJldi54bWxQSwUGAAAAAAQABADzAAAAkAUAAAAA&#10;" strokecolor="#00b050" strokeweight="2.25pt">
                <v:textbox>
                  <w:txbxContent>
                    <w:p w14:paraId="7B1519FA" w14:textId="77777777" w:rsidR="004811F3" w:rsidRDefault="004811F3" w:rsidP="004811F3">
                      <w:pPr>
                        <w:jc w:val="center"/>
                        <w:rPr>
                          <w:rFonts w:asciiTheme="majorHAnsi" w:hAnsiTheme="majorHAnsi" w:cstheme="majorHAnsi"/>
                          <w:sz w:val="60"/>
                          <w:szCs w:val="60"/>
                          <w:u w:val="single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60"/>
                          <w:szCs w:val="60"/>
                          <w:u w:val="single"/>
                        </w:rPr>
                        <w:t xml:space="preserve">ELE </w:t>
                      </w:r>
                      <w:r w:rsidR="00B77F7D">
                        <w:rPr>
                          <w:rFonts w:asciiTheme="majorHAnsi" w:hAnsiTheme="majorHAnsi" w:cstheme="majorHAnsi"/>
                          <w:sz w:val="60"/>
                          <w:szCs w:val="60"/>
                          <w:u w:val="single"/>
                        </w:rPr>
                        <w:t>Art</w:t>
                      </w:r>
                      <w:r w:rsidR="002955A1">
                        <w:rPr>
                          <w:rFonts w:asciiTheme="majorHAnsi" w:hAnsiTheme="majorHAnsi" w:cstheme="majorHAnsi"/>
                          <w:sz w:val="60"/>
                          <w:szCs w:val="60"/>
                          <w:u w:val="single"/>
                        </w:rPr>
                        <w:t xml:space="preserve"> and Design</w:t>
                      </w:r>
                      <w:r>
                        <w:rPr>
                          <w:rFonts w:asciiTheme="majorHAnsi" w:hAnsiTheme="majorHAnsi" w:cstheme="majorHAnsi"/>
                          <w:sz w:val="60"/>
                          <w:szCs w:val="60"/>
                          <w:u w:val="single"/>
                        </w:rPr>
                        <w:t xml:space="preserve"> Curriculum</w:t>
                      </w:r>
                      <w:r w:rsidR="002505B9">
                        <w:rPr>
                          <w:rFonts w:asciiTheme="majorHAnsi" w:hAnsiTheme="majorHAnsi" w:cstheme="majorHAnsi"/>
                          <w:sz w:val="60"/>
                          <w:szCs w:val="60"/>
                          <w:u w:val="single"/>
                        </w:rPr>
                        <w:t xml:space="preserve"> </w:t>
                      </w:r>
                    </w:p>
                    <w:p w14:paraId="7392847D" w14:textId="77777777" w:rsidR="004811F3" w:rsidRDefault="004811F3"/>
                  </w:txbxContent>
                </v:textbox>
                <w10:wrap type="square" anchorx="margin"/>
              </v:shape>
            </w:pict>
          </mc:Fallback>
        </mc:AlternateContent>
      </w:r>
      <w:r w:rsidR="004811F3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4A6DBE57" wp14:editId="6F2BDD4E">
            <wp:simplePos x="0" y="0"/>
            <wp:positionH relativeFrom="column">
              <wp:posOffset>7886700</wp:posOffset>
            </wp:positionH>
            <wp:positionV relativeFrom="paragraph">
              <wp:posOffset>140970</wp:posOffset>
            </wp:positionV>
            <wp:extent cx="898525" cy="834390"/>
            <wp:effectExtent l="0" t="0" r="0" b="381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1F3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0D5E10A" wp14:editId="2826FF19">
            <wp:simplePos x="0" y="0"/>
            <wp:positionH relativeFrom="column">
              <wp:posOffset>807720</wp:posOffset>
            </wp:positionH>
            <wp:positionV relativeFrom="paragraph">
              <wp:posOffset>99060</wp:posOffset>
            </wp:positionV>
            <wp:extent cx="898525" cy="834390"/>
            <wp:effectExtent l="0" t="0" r="0" b="3810"/>
            <wp:wrapNone/>
            <wp:docPr id="37" name="Pictu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F3CB0" w14:textId="77777777" w:rsidR="004811F3" w:rsidRDefault="004811F3" w:rsidP="006C73DF">
      <w:pPr>
        <w:rPr>
          <w:rFonts w:asciiTheme="majorHAnsi" w:hAnsiTheme="majorHAnsi" w:cstheme="majorHAnsi"/>
          <w:sz w:val="60"/>
          <w:szCs w:val="6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5"/>
        <w:gridCol w:w="5117"/>
        <w:gridCol w:w="5120"/>
      </w:tblGrid>
      <w:tr w:rsidR="006C73DF" w14:paraId="375F22FD" w14:textId="77777777" w:rsidTr="00893F6C">
        <w:tc>
          <w:tcPr>
            <w:tcW w:w="511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5CA7FFA2" w14:textId="77777777" w:rsidR="006C73DF" w:rsidRPr="00235D12" w:rsidRDefault="006C73DF" w:rsidP="006C73DF">
            <w:pPr>
              <w:jc w:val="center"/>
              <w:rPr>
                <w:rFonts w:asciiTheme="majorHAnsi" w:hAnsiTheme="majorHAnsi" w:cstheme="majorHAnsi"/>
                <w:b/>
                <w:color w:val="00B050"/>
                <w:sz w:val="24"/>
                <w:szCs w:val="24"/>
                <w:u w:val="single"/>
              </w:rPr>
            </w:pPr>
            <w:r w:rsidRPr="00235D12">
              <w:rPr>
                <w:rFonts w:asciiTheme="majorHAnsi" w:hAnsiTheme="majorHAnsi" w:cstheme="majorHAnsi"/>
                <w:b/>
                <w:color w:val="00B050"/>
                <w:sz w:val="24"/>
                <w:szCs w:val="24"/>
                <w:u w:val="single"/>
              </w:rPr>
              <w:t>Autumn 1</w:t>
            </w:r>
          </w:p>
          <w:p w14:paraId="3406BF92" w14:textId="2AA4FC2F" w:rsidR="002A693D" w:rsidRPr="00235D12" w:rsidRDefault="002A693D" w:rsidP="00D738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63F8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EYFS</w:t>
            </w:r>
            <w:r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  <w:r w:rsidR="00113F72">
              <w:rPr>
                <w:rFonts w:asciiTheme="majorHAnsi" w:hAnsiTheme="majorHAnsi" w:cstheme="majorHAnsi"/>
                <w:sz w:val="24"/>
                <w:szCs w:val="24"/>
              </w:rPr>
              <w:t>Exploring m</w:t>
            </w:r>
            <w:r w:rsidR="00F726D7" w:rsidRPr="00235D12">
              <w:rPr>
                <w:rFonts w:asciiTheme="majorHAnsi" w:hAnsiTheme="majorHAnsi" w:cstheme="majorHAnsi"/>
                <w:sz w:val="24"/>
                <w:szCs w:val="24"/>
              </w:rPr>
              <w:t>ark making</w:t>
            </w:r>
            <w:r w:rsidR="00F023C6"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E6A5A" w:rsidRPr="00235D12">
              <w:rPr>
                <w:rFonts w:asciiTheme="majorHAnsi" w:hAnsiTheme="majorHAnsi" w:cstheme="majorHAnsi"/>
                <w:sz w:val="24"/>
                <w:szCs w:val="24"/>
              </w:rPr>
              <w:t>–</w:t>
            </w:r>
            <w:r w:rsidR="00F023C6"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13F72">
              <w:rPr>
                <w:rFonts w:asciiTheme="majorHAnsi" w:hAnsiTheme="majorHAnsi" w:cstheme="majorHAnsi"/>
                <w:sz w:val="24"/>
                <w:szCs w:val="24"/>
              </w:rPr>
              <w:t>Drawing ourselves</w:t>
            </w:r>
          </w:p>
          <w:p w14:paraId="2E7B3B85" w14:textId="64026357" w:rsidR="00BE6A5A" w:rsidRPr="00235D12" w:rsidRDefault="00BE6A5A" w:rsidP="00D738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Paint exploration (block </w:t>
            </w:r>
            <w:r w:rsidR="00752933"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/ water based </w:t>
            </w:r>
            <w:r w:rsidRPr="00235D12">
              <w:rPr>
                <w:rFonts w:asciiTheme="majorHAnsi" w:hAnsiTheme="majorHAnsi" w:cstheme="majorHAnsi"/>
                <w:sz w:val="24"/>
                <w:szCs w:val="24"/>
              </w:rPr>
              <w:t>paints)</w:t>
            </w:r>
          </w:p>
          <w:p w14:paraId="4AA9E456" w14:textId="51BCEDB5" w:rsidR="00752933" w:rsidRPr="00235D12" w:rsidRDefault="00752933" w:rsidP="00D738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35D12">
              <w:rPr>
                <w:rFonts w:asciiTheme="majorHAnsi" w:hAnsiTheme="majorHAnsi" w:cstheme="majorHAnsi"/>
                <w:sz w:val="24"/>
                <w:szCs w:val="24"/>
              </w:rPr>
              <w:t>Natural printing and imprinting.</w:t>
            </w:r>
          </w:p>
          <w:p w14:paraId="04AF1AE9" w14:textId="65A49034" w:rsidR="00D73825" w:rsidRPr="00235D12" w:rsidRDefault="00D73825" w:rsidP="00D738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63F8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Year 3</w:t>
            </w:r>
            <w:r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  <w:r w:rsidR="00752933"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The Human Form </w:t>
            </w:r>
          </w:p>
          <w:p w14:paraId="05B1E3A3" w14:textId="033428B6" w:rsidR="00752933" w:rsidRPr="00235D12" w:rsidRDefault="00752933" w:rsidP="00D738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35D12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 xml:space="preserve">Artist study Leonardo </w:t>
            </w:r>
            <w:r w:rsidR="00893F6C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D</w:t>
            </w:r>
            <w:r w:rsidRPr="00235D12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a Vinci and Jean Michel Basquiat</w:t>
            </w:r>
          </w:p>
          <w:p w14:paraId="29527B2F" w14:textId="327D6486" w:rsidR="00752933" w:rsidRPr="00235D12" w:rsidRDefault="00D73825" w:rsidP="00D738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63F8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Year 4</w:t>
            </w:r>
            <w:r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  <w:r w:rsidR="00496103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="00936CEB"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496103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F726D7"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ragons </w:t>
            </w:r>
            <w:r w:rsidR="00496103">
              <w:rPr>
                <w:rFonts w:asciiTheme="majorHAnsi" w:hAnsiTheme="majorHAnsi" w:cstheme="majorHAnsi"/>
                <w:sz w:val="24"/>
                <w:szCs w:val="24"/>
              </w:rPr>
              <w:t>view</w:t>
            </w:r>
          </w:p>
          <w:p w14:paraId="0743B8A1" w14:textId="77777777" w:rsidR="00D63F8A" w:rsidRDefault="00D73825" w:rsidP="00D738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63F8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Year 5</w:t>
            </w:r>
            <w:r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–</w:t>
            </w:r>
            <w:r w:rsidR="00936CEB"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6D34F5">
              <w:rPr>
                <w:rFonts w:asciiTheme="majorHAnsi" w:hAnsiTheme="majorHAnsi" w:cstheme="majorHAnsi"/>
                <w:sz w:val="24"/>
                <w:szCs w:val="24"/>
              </w:rPr>
              <w:t xml:space="preserve">The Dream </w:t>
            </w:r>
          </w:p>
          <w:p w14:paraId="681D344F" w14:textId="13FA600E" w:rsidR="00D73825" w:rsidRPr="00235D12" w:rsidRDefault="006D34F5" w:rsidP="00D738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13F72" w:rsidRPr="00113F72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 xml:space="preserve">Artist study </w:t>
            </w:r>
            <w:proofErr w:type="spellStart"/>
            <w:r w:rsidRPr="00113F72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Jaume</w:t>
            </w:r>
            <w:proofErr w:type="spellEnd"/>
            <w:r w:rsidRPr="00113F72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 xml:space="preserve"> </w:t>
            </w:r>
            <w:r w:rsidRPr="006D34F5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Plensa</w:t>
            </w:r>
            <w:r w:rsidR="00113F72">
              <w:rPr>
                <w:rFonts w:asciiTheme="majorHAnsi" w:hAnsiTheme="majorHAnsi" w:cstheme="majorHAnsi"/>
                <w:sz w:val="24"/>
                <w:szCs w:val="24"/>
              </w:rPr>
              <w:t xml:space="preserve"> (mini project)</w:t>
            </w:r>
          </w:p>
          <w:p w14:paraId="43B055B7" w14:textId="5BF6E550" w:rsidR="00496103" w:rsidRDefault="00D73825" w:rsidP="00D738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63F8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Year 6</w:t>
            </w:r>
            <w:r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–</w:t>
            </w:r>
            <w:r w:rsidR="00496103">
              <w:rPr>
                <w:rFonts w:asciiTheme="majorHAnsi" w:hAnsiTheme="majorHAnsi" w:cstheme="majorHAnsi"/>
                <w:sz w:val="24"/>
                <w:szCs w:val="24"/>
              </w:rPr>
              <w:t xml:space="preserve"> Lovely Landscape’s  (</w:t>
            </w:r>
            <w:r w:rsidR="00936CEB" w:rsidRPr="00235D12">
              <w:rPr>
                <w:rFonts w:asciiTheme="majorHAnsi" w:hAnsiTheme="majorHAnsi" w:cstheme="majorHAnsi"/>
                <w:sz w:val="24"/>
                <w:szCs w:val="24"/>
              </w:rPr>
              <w:t>Mountains</w:t>
            </w:r>
            <w:r w:rsidR="00496103">
              <w:rPr>
                <w:rFonts w:asciiTheme="majorHAnsi" w:hAnsiTheme="majorHAnsi" w:cstheme="majorHAnsi"/>
                <w:sz w:val="24"/>
                <w:szCs w:val="24"/>
              </w:rPr>
              <w:t>)</w:t>
            </w:r>
            <w:r w:rsidR="00936CEB"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</w:p>
          <w:p w14:paraId="436CA878" w14:textId="0E96A122" w:rsidR="006C73DF" w:rsidRPr="00235D12" w:rsidRDefault="00752933" w:rsidP="00D73825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235D12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 xml:space="preserve">Artist focus - </w:t>
            </w:r>
            <w:r w:rsidR="00936CEB" w:rsidRPr="00235D12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Claude Monet</w:t>
            </w:r>
          </w:p>
        </w:tc>
        <w:tc>
          <w:tcPr>
            <w:tcW w:w="511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3A87E168" w14:textId="77777777" w:rsidR="004811F3" w:rsidRPr="00235D12" w:rsidRDefault="004811F3" w:rsidP="004811F3">
            <w:pPr>
              <w:jc w:val="center"/>
              <w:rPr>
                <w:rFonts w:asciiTheme="majorHAnsi" w:hAnsiTheme="majorHAnsi" w:cstheme="majorHAnsi"/>
                <w:b/>
                <w:color w:val="00B050"/>
                <w:sz w:val="24"/>
                <w:szCs w:val="24"/>
                <w:u w:val="single"/>
              </w:rPr>
            </w:pPr>
            <w:r w:rsidRPr="00235D12">
              <w:rPr>
                <w:rFonts w:asciiTheme="majorHAnsi" w:hAnsiTheme="majorHAnsi" w:cstheme="majorHAnsi"/>
                <w:b/>
                <w:color w:val="00B050"/>
                <w:sz w:val="24"/>
                <w:szCs w:val="24"/>
                <w:u w:val="single"/>
              </w:rPr>
              <w:t>Autumn 2</w:t>
            </w:r>
          </w:p>
          <w:p w14:paraId="5364D2C8" w14:textId="39119231" w:rsidR="00BE6A5A" w:rsidRPr="00235D12" w:rsidRDefault="002A693D" w:rsidP="002A693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63F8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EYFS</w:t>
            </w:r>
            <w:r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  <w:r w:rsidR="00752933"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Understanding paint - </w:t>
            </w:r>
            <w:r w:rsidR="00BE6A5A" w:rsidRPr="00235D12"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="00113F72">
              <w:rPr>
                <w:rFonts w:asciiTheme="majorHAnsi" w:hAnsiTheme="majorHAnsi" w:cstheme="majorHAnsi"/>
                <w:sz w:val="24"/>
                <w:szCs w:val="24"/>
              </w:rPr>
              <w:t>reating a c</w:t>
            </w:r>
            <w:r w:rsidR="00BE6A5A"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olour wash </w:t>
            </w:r>
          </w:p>
          <w:p w14:paraId="532491D2" w14:textId="5DF5618C" w:rsidR="00BE6A5A" w:rsidRPr="00235D12" w:rsidRDefault="00BE6A5A" w:rsidP="002A693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35D12">
              <w:rPr>
                <w:rFonts w:asciiTheme="majorHAnsi" w:hAnsiTheme="majorHAnsi" w:cstheme="majorHAnsi"/>
                <w:sz w:val="24"/>
                <w:szCs w:val="24"/>
              </w:rPr>
              <w:t>Simple clay work</w:t>
            </w:r>
            <w:r w:rsidR="00F726D7"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– Diwali divas</w:t>
            </w:r>
          </w:p>
          <w:p w14:paraId="29AC106D" w14:textId="4DB90011" w:rsidR="00752933" w:rsidRPr="00235D12" w:rsidRDefault="00113F72" w:rsidP="002A693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3F72">
              <w:rPr>
                <w:rFonts w:asciiTheme="majorHAnsi" w:hAnsiTheme="majorHAnsi" w:cstheme="majorHAnsi"/>
                <w:sz w:val="24"/>
                <w:szCs w:val="24"/>
              </w:rPr>
              <w:t xml:space="preserve">Land art - </w:t>
            </w:r>
            <w:r w:rsidR="00752933" w:rsidRPr="00235D12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Artist study - Andy Goldsworthy</w:t>
            </w:r>
          </w:p>
          <w:p w14:paraId="6A15F255" w14:textId="0C1817D4" w:rsidR="00D63F8A" w:rsidRDefault="00D73825" w:rsidP="00D738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63F8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Year 1</w:t>
            </w:r>
            <w:r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  <w:r w:rsidR="00496103">
              <w:rPr>
                <w:rFonts w:asciiTheme="majorHAnsi" w:hAnsiTheme="majorHAnsi" w:cstheme="majorHAnsi"/>
                <w:sz w:val="24"/>
                <w:szCs w:val="24"/>
              </w:rPr>
              <w:t xml:space="preserve">Perfect </w:t>
            </w:r>
            <w:r w:rsidR="00113F72">
              <w:rPr>
                <w:rFonts w:asciiTheme="majorHAnsi" w:hAnsiTheme="majorHAnsi" w:cstheme="majorHAnsi"/>
                <w:sz w:val="24"/>
                <w:szCs w:val="24"/>
              </w:rPr>
              <w:t xml:space="preserve">Portraits  </w:t>
            </w:r>
          </w:p>
          <w:p w14:paraId="4E61483B" w14:textId="57573B8B" w:rsidR="00D73825" w:rsidRPr="00235D12" w:rsidRDefault="00752933" w:rsidP="00D738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35D12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 xml:space="preserve">Artist focus </w:t>
            </w:r>
            <w:r w:rsidR="00D63F8A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 xml:space="preserve">Giuseppe </w:t>
            </w:r>
            <w:proofErr w:type="spellStart"/>
            <w:r w:rsidR="00675765" w:rsidRPr="00235D12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Acrimboldo</w:t>
            </w:r>
            <w:proofErr w:type="spellEnd"/>
            <w:r w:rsidR="00675765"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7334A820" w14:textId="6865B097" w:rsidR="00D63F8A" w:rsidRDefault="00D73825" w:rsidP="00D738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63F8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Year 2</w:t>
            </w:r>
            <w:r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  <w:r w:rsidR="00450FF0" w:rsidRPr="00235D12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="00496103">
              <w:rPr>
                <w:rFonts w:asciiTheme="majorHAnsi" w:hAnsiTheme="majorHAnsi" w:cstheme="majorHAnsi"/>
                <w:sz w:val="24"/>
                <w:szCs w:val="24"/>
              </w:rPr>
              <w:t>urious Fire</w:t>
            </w:r>
            <w:r w:rsidR="009D060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051CE185" w14:textId="1AC0D83F" w:rsidR="00D73825" w:rsidRPr="00235D12" w:rsidRDefault="00113F72" w:rsidP="00D738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 xml:space="preserve">Artist study - </w:t>
            </w:r>
            <w:r w:rsidR="00A20EE8" w:rsidRPr="00A20EE8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Martin Heron</w:t>
            </w:r>
          </w:p>
          <w:p w14:paraId="54BE9187" w14:textId="564C9087" w:rsidR="00D63F8A" w:rsidRDefault="00D73825" w:rsidP="00D738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63F8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Year 5</w:t>
            </w:r>
            <w:r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–</w:t>
            </w:r>
            <w:r w:rsidR="00450FF0"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DE1F9B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="00113F72">
              <w:rPr>
                <w:rFonts w:asciiTheme="majorHAnsi" w:hAnsiTheme="majorHAnsi" w:cstheme="majorHAnsi"/>
                <w:sz w:val="24"/>
                <w:szCs w:val="24"/>
              </w:rPr>
              <w:t>crylic</w:t>
            </w:r>
            <w:r w:rsidR="00DE1F9B">
              <w:rPr>
                <w:rFonts w:asciiTheme="majorHAnsi" w:hAnsiTheme="majorHAnsi" w:cstheme="majorHAnsi"/>
                <w:sz w:val="24"/>
                <w:szCs w:val="24"/>
              </w:rPr>
              <w:t xml:space="preserve"> Exploration</w:t>
            </w:r>
            <w:r w:rsidR="00450FF0"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450FF0" w:rsidRPr="00D63F8A">
              <w:rPr>
                <w:rFonts w:asciiTheme="majorHAnsi" w:hAnsiTheme="majorHAnsi" w:cstheme="majorHAnsi"/>
                <w:sz w:val="24"/>
                <w:szCs w:val="24"/>
              </w:rPr>
              <w:t>–</w:t>
            </w:r>
            <w:r w:rsidR="00936CEB" w:rsidRPr="00D63F8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40F8A046" w14:textId="5C4B6DC2" w:rsidR="00D73825" w:rsidRPr="00235D12" w:rsidRDefault="00752933" w:rsidP="00D738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35D12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 xml:space="preserve">Artist focus </w:t>
            </w:r>
            <w:r w:rsidR="00450FF0" w:rsidRPr="00235D12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 xml:space="preserve">Freda </w:t>
            </w:r>
            <w:r w:rsidRPr="00235D12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Kahlo</w:t>
            </w:r>
          </w:p>
          <w:p w14:paraId="1D296570" w14:textId="77777777" w:rsidR="006C73DF" w:rsidRPr="00235D12" w:rsidRDefault="00D73825" w:rsidP="00D73825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D63F8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Year 6</w:t>
            </w:r>
            <w:r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–</w:t>
            </w:r>
            <w:r w:rsidR="00936CEB"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N/A</w:t>
            </w:r>
          </w:p>
        </w:tc>
        <w:tc>
          <w:tcPr>
            <w:tcW w:w="512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58254DFB" w14:textId="77777777" w:rsidR="006C73DF" w:rsidRPr="00235D12" w:rsidRDefault="006C73DF" w:rsidP="006C73DF">
            <w:pPr>
              <w:jc w:val="center"/>
              <w:rPr>
                <w:rFonts w:asciiTheme="majorHAnsi" w:hAnsiTheme="majorHAnsi" w:cstheme="majorHAnsi"/>
                <w:b/>
                <w:color w:val="00B050"/>
                <w:sz w:val="24"/>
                <w:szCs w:val="24"/>
                <w:u w:val="single"/>
              </w:rPr>
            </w:pPr>
            <w:r w:rsidRPr="00235D12">
              <w:rPr>
                <w:rFonts w:asciiTheme="majorHAnsi" w:hAnsiTheme="majorHAnsi" w:cstheme="majorHAnsi"/>
                <w:b/>
                <w:color w:val="00B050"/>
                <w:sz w:val="24"/>
                <w:szCs w:val="24"/>
                <w:u w:val="single"/>
              </w:rPr>
              <w:t>Spring 1</w:t>
            </w:r>
          </w:p>
          <w:p w14:paraId="4B1C72A6" w14:textId="02CF76BF" w:rsidR="00D63F8A" w:rsidRDefault="002A693D" w:rsidP="002A693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63F8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EYFS</w:t>
            </w:r>
            <w:r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  <w:r w:rsidR="00752933" w:rsidRPr="00235D12">
              <w:rPr>
                <w:rFonts w:asciiTheme="majorHAnsi" w:hAnsiTheme="majorHAnsi" w:cstheme="majorHAnsi"/>
                <w:sz w:val="24"/>
                <w:szCs w:val="24"/>
              </w:rPr>
              <w:t>M</w:t>
            </w:r>
            <w:r w:rsidR="00BE6A5A" w:rsidRPr="00235D12">
              <w:rPr>
                <w:rFonts w:asciiTheme="majorHAnsi" w:hAnsiTheme="majorHAnsi" w:cstheme="majorHAnsi"/>
                <w:sz w:val="24"/>
                <w:szCs w:val="24"/>
              </w:rPr>
              <w:t>ixing colours</w:t>
            </w:r>
            <w:r w:rsidR="00D63F8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2A2D7D49" w14:textId="502ED575" w:rsidR="002A693D" w:rsidRPr="00235D12" w:rsidRDefault="00E133D9" w:rsidP="002A693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133D9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 xml:space="preserve">Artist study </w:t>
            </w:r>
            <w:r w:rsidR="00D63F8A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–</w:t>
            </w:r>
            <w:r w:rsidRPr="00E133D9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 xml:space="preserve"> </w:t>
            </w:r>
            <w:r w:rsidR="00D63F8A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 xml:space="preserve">Wassily </w:t>
            </w:r>
            <w:proofErr w:type="spellStart"/>
            <w:r w:rsidR="00BE6A5A" w:rsidRPr="00E133D9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k</w:t>
            </w:r>
            <w:r w:rsidR="00235D12" w:rsidRPr="00E133D9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a</w:t>
            </w:r>
            <w:r w:rsidR="00BE6A5A" w:rsidRPr="00E133D9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nd</w:t>
            </w:r>
            <w:r w:rsidR="00235D12" w:rsidRPr="00E133D9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i</w:t>
            </w:r>
            <w:r w:rsidR="00BE6A5A" w:rsidRPr="00E133D9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nsky</w:t>
            </w:r>
            <w:proofErr w:type="spellEnd"/>
            <w:r w:rsidR="00BE6A5A"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05303686" w14:textId="21E66C1C" w:rsidR="00D63F8A" w:rsidRDefault="009D59F4" w:rsidP="009D59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63F8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Year 2</w:t>
            </w:r>
            <w:r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  <w:r w:rsidR="00496103">
              <w:rPr>
                <w:rFonts w:asciiTheme="majorHAnsi" w:hAnsiTheme="majorHAnsi" w:cstheme="majorHAnsi"/>
                <w:sz w:val="24"/>
                <w:szCs w:val="24"/>
              </w:rPr>
              <w:t>African Art</w:t>
            </w:r>
          </w:p>
          <w:p w14:paraId="705F263B" w14:textId="6C0B3654" w:rsidR="009D59F4" w:rsidRPr="00235D12" w:rsidRDefault="00752933" w:rsidP="009D59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63F8A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 xml:space="preserve">Artist focus - </w:t>
            </w:r>
            <w:r w:rsidR="006F528F" w:rsidRPr="00D63F8A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 xml:space="preserve">Edward </w:t>
            </w:r>
            <w:proofErr w:type="spellStart"/>
            <w:r w:rsidR="006F528F" w:rsidRPr="00235D12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Tinga</w:t>
            </w:r>
            <w:proofErr w:type="spellEnd"/>
            <w:r w:rsidR="006F528F" w:rsidRPr="00235D12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6F528F" w:rsidRPr="00235D12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Tinga</w:t>
            </w:r>
            <w:proofErr w:type="spellEnd"/>
            <w:r w:rsidR="006F528F" w:rsidRPr="00235D12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.</w:t>
            </w:r>
            <w:r w:rsidR="006F528F"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5B3C6F62" w14:textId="77777777" w:rsidR="00D63F8A" w:rsidRDefault="009D59F4" w:rsidP="009D59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63F8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Year 3</w:t>
            </w:r>
            <w:r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  <w:r w:rsidR="00113F72">
              <w:rPr>
                <w:rFonts w:asciiTheme="majorHAnsi" w:hAnsiTheme="majorHAnsi" w:cstheme="majorHAnsi"/>
                <w:sz w:val="24"/>
                <w:szCs w:val="24"/>
              </w:rPr>
              <w:t xml:space="preserve">Exploring tone and shade </w:t>
            </w:r>
          </w:p>
          <w:p w14:paraId="0D4A8F9C" w14:textId="087DC007" w:rsidR="009D59F4" w:rsidRPr="00235D12" w:rsidRDefault="00752933" w:rsidP="009D59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35D12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Artist study - Georgia O’Keeffe</w:t>
            </w:r>
            <w:r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</w:p>
          <w:p w14:paraId="007415FD" w14:textId="7DB2F974" w:rsidR="009D59F4" w:rsidRPr="00235D12" w:rsidRDefault="009D59F4" w:rsidP="009D59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63F8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Year 4</w:t>
            </w:r>
            <w:r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–</w:t>
            </w:r>
            <w:r w:rsidR="0049610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235D12" w:rsidRPr="00235D12">
              <w:rPr>
                <w:rFonts w:asciiTheme="majorHAnsi" w:hAnsiTheme="majorHAnsi" w:cstheme="majorHAnsi"/>
                <w:sz w:val="24"/>
                <w:szCs w:val="24"/>
              </w:rPr>
              <w:t>Mosai</w:t>
            </w:r>
            <w:r w:rsidR="00DE1F9B">
              <w:rPr>
                <w:rFonts w:asciiTheme="majorHAnsi" w:hAnsiTheme="majorHAnsi" w:cstheme="majorHAnsi"/>
                <w:sz w:val="24"/>
                <w:szCs w:val="24"/>
              </w:rPr>
              <w:t>cs</w:t>
            </w:r>
          </w:p>
          <w:p w14:paraId="1E83EE13" w14:textId="4525BA45" w:rsidR="00D63F8A" w:rsidRDefault="006360BB" w:rsidP="00C204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63F8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Year 5</w:t>
            </w:r>
            <w:r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–</w:t>
            </w:r>
            <w:r w:rsidR="00936CEB"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13F72">
              <w:rPr>
                <w:rFonts w:asciiTheme="majorHAnsi" w:hAnsiTheme="majorHAnsi" w:cstheme="majorHAnsi"/>
                <w:sz w:val="24"/>
                <w:szCs w:val="24"/>
              </w:rPr>
              <w:t xml:space="preserve">In house artist day - </w:t>
            </w:r>
            <w:r w:rsidR="00F726D7"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Print Making  </w:t>
            </w:r>
          </w:p>
          <w:p w14:paraId="007C34E0" w14:textId="3889EE33" w:rsidR="009D59F4" w:rsidRPr="00235D12" w:rsidRDefault="00235D12" w:rsidP="00C204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35D12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Local</w:t>
            </w:r>
            <w:r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F726D7" w:rsidRPr="00235D12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Artist focus L</w:t>
            </w:r>
            <w:r w:rsidR="00E133D9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aura</w:t>
            </w:r>
            <w:r w:rsidR="00752933" w:rsidRPr="00235D12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 xml:space="preserve"> </w:t>
            </w:r>
            <w:r w:rsidR="00752933" w:rsidRPr="00113F72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Kate</w:t>
            </w:r>
            <w:r w:rsidR="00F726D7" w:rsidRPr="00113F72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 xml:space="preserve"> </w:t>
            </w:r>
            <w:r w:rsidR="00113F72" w:rsidRPr="00113F72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Pontefract</w:t>
            </w:r>
            <w:r w:rsidR="00113F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38051E10" w14:textId="1E05CE6E" w:rsidR="006C73DF" w:rsidRPr="00235D12" w:rsidRDefault="009D59F4" w:rsidP="00D73825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D63F8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Year 6</w:t>
            </w:r>
            <w:r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–</w:t>
            </w:r>
            <w:r w:rsidR="00113F72">
              <w:rPr>
                <w:rFonts w:asciiTheme="majorHAnsi" w:hAnsiTheme="majorHAnsi" w:cstheme="majorHAnsi"/>
                <w:sz w:val="24"/>
                <w:szCs w:val="24"/>
              </w:rPr>
              <w:t xml:space="preserve"> Emotive drawing (mini project) </w:t>
            </w:r>
            <w:r w:rsidR="003E61E1"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- Flanders Fields – </w:t>
            </w:r>
            <w:r w:rsidR="00752933" w:rsidRPr="00235D12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 xml:space="preserve">Artist study </w:t>
            </w:r>
            <w:r w:rsidR="003E61E1" w:rsidRPr="00235D12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Paul Nash</w:t>
            </w:r>
          </w:p>
        </w:tc>
      </w:tr>
      <w:tr w:rsidR="006C73DF" w14:paraId="7522A88C" w14:textId="77777777" w:rsidTr="00893F6C">
        <w:trPr>
          <w:trHeight w:val="3144"/>
        </w:trPr>
        <w:tc>
          <w:tcPr>
            <w:tcW w:w="511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57CE26F7" w14:textId="77777777" w:rsidR="004811F3" w:rsidRPr="00235D12" w:rsidRDefault="004811F3" w:rsidP="004811F3">
            <w:pPr>
              <w:jc w:val="center"/>
              <w:rPr>
                <w:rFonts w:asciiTheme="majorHAnsi" w:hAnsiTheme="majorHAnsi" w:cstheme="majorHAnsi"/>
                <w:b/>
                <w:color w:val="00B050"/>
                <w:sz w:val="24"/>
                <w:szCs w:val="24"/>
                <w:u w:val="single"/>
              </w:rPr>
            </w:pPr>
            <w:r w:rsidRPr="00235D12">
              <w:rPr>
                <w:rFonts w:asciiTheme="majorHAnsi" w:hAnsiTheme="majorHAnsi" w:cstheme="majorHAnsi"/>
                <w:b/>
                <w:color w:val="00B050"/>
                <w:sz w:val="24"/>
                <w:szCs w:val="24"/>
                <w:u w:val="single"/>
              </w:rPr>
              <w:t>Spring 2</w:t>
            </w:r>
          </w:p>
          <w:p w14:paraId="1AB9B084" w14:textId="11D773F2" w:rsidR="00F023C6" w:rsidRPr="00235D12" w:rsidRDefault="002A693D" w:rsidP="00D738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63F8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EYFS</w:t>
            </w:r>
            <w:r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  <w:r w:rsidR="00E133D9">
              <w:rPr>
                <w:rFonts w:asciiTheme="majorHAnsi" w:hAnsiTheme="majorHAnsi" w:cstheme="majorHAnsi"/>
                <w:sz w:val="24"/>
                <w:szCs w:val="24"/>
              </w:rPr>
              <w:t>Observational d</w:t>
            </w:r>
            <w:r w:rsidR="00450FF0" w:rsidRPr="00235D12">
              <w:rPr>
                <w:rFonts w:asciiTheme="majorHAnsi" w:hAnsiTheme="majorHAnsi" w:cstheme="majorHAnsi"/>
                <w:sz w:val="24"/>
                <w:szCs w:val="24"/>
              </w:rPr>
              <w:t>rawing</w:t>
            </w:r>
            <w:r w:rsidR="00BC1664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="00450FF0"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– animals </w:t>
            </w:r>
            <w:r w:rsidR="00BC1664">
              <w:rPr>
                <w:rFonts w:asciiTheme="majorHAnsi" w:hAnsiTheme="majorHAnsi" w:cstheme="majorHAnsi"/>
                <w:sz w:val="24"/>
                <w:szCs w:val="24"/>
              </w:rPr>
              <w:t>and plants</w:t>
            </w:r>
          </w:p>
          <w:p w14:paraId="256CA419" w14:textId="77777777" w:rsidR="00496103" w:rsidRDefault="00D73825" w:rsidP="00D738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63F8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Year 1</w:t>
            </w:r>
            <w:r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–</w:t>
            </w:r>
            <w:r w:rsidR="00496103">
              <w:rPr>
                <w:rFonts w:asciiTheme="majorHAnsi" w:hAnsiTheme="majorHAnsi" w:cstheme="majorHAnsi"/>
                <w:sz w:val="24"/>
                <w:szCs w:val="24"/>
              </w:rPr>
              <w:t>Vibrant Van Gogh</w:t>
            </w:r>
          </w:p>
          <w:p w14:paraId="60B5892C" w14:textId="2A47F41C" w:rsidR="00D73825" w:rsidRPr="00235D12" w:rsidRDefault="00752933" w:rsidP="00D738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35D12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 xml:space="preserve">Artist Study - </w:t>
            </w:r>
            <w:r w:rsidR="00675765" w:rsidRPr="00235D12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Vincent Van Gogh</w:t>
            </w:r>
            <w:r w:rsidR="00675765"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4ED842FE" w14:textId="53E02953" w:rsidR="00D73825" w:rsidRPr="00235D12" w:rsidRDefault="00D73825" w:rsidP="00D738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63F8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Year 5</w:t>
            </w:r>
            <w:r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–</w:t>
            </w:r>
            <w:r w:rsidR="00936CEB"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3E61E1"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Anglo Saxon symbols </w:t>
            </w:r>
          </w:p>
          <w:p w14:paraId="1D80EEBB" w14:textId="24E2336C" w:rsidR="00D63F8A" w:rsidRDefault="00D73825" w:rsidP="003E61E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63F8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Year 6</w:t>
            </w:r>
            <w:r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–</w:t>
            </w:r>
            <w:r w:rsidR="00936CEB"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3E61E1" w:rsidRPr="00235D12">
              <w:rPr>
                <w:rFonts w:asciiTheme="majorHAnsi" w:hAnsiTheme="majorHAnsi" w:cstheme="majorHAnsi"/>
                <w:sz w:val="24"/>
                <w:szCs w:val="24"/>
              </w:rPr>
              <w:t>Day of the Dead South American</w:t>
            </w:r>
            <w:r w:rsidR="00BC1664">
              <w:rPr>
                <w:rFonts w:asciiTheme="majorHAnsi" w:hAnsiTheme="majorHAnsi" w:cstheme="majorHAnsi"/>
                <w:sz w:val="24"/>
                <w:szCs w:val="24"/>
              </w:rPr>
              <w:t xml:space="preserve"> symbolism</w:t>
            </w:r>
            <w:r w:rsidR="003E61E1"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C166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598EF3B2" w14:textId="323CB30D" w:rsidR="006C73DF" w:rsidRPr="00235D12" w:rsidRDefault="00BC1664" w:rsidP="003E61E1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BC1664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 xml:space="preserve">Artist </w:t>
            </w:r>
            <w:r w:rsidRPr="00DE1F9B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Study</w:t>
            </w:r>
            <w:r w:rsidR="00DE1F9B" w:rsidRPr="00DE1F9B">
              <w:rPr>
                <w:highlight w:val="yellow"/>
              </w:rPr>
              <w:t xml:space="preserve"> </w:t>
            </w:r>
            <w:r w:rsidR="00DE1F9B" w:rsidRPr="00DE1F9B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Jose Guadalupe Posada/ Alfonso Castillo</w:t>
            </w:r>
          </w:p>
        </w:tc>
        <w:tc>
          <w:tcPr>
            <w:tcW w:w="511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5C27E34E" w14:textId="77777777" w:rsidR="006C73DF" w:rsidRPr="00235D12" w:rsidRDefault="006C73DF" w:rsidP="006C73DF">
            <w:pPr>
              <w:jc w:val="center"/>
              <w:rPr>
                <w:rFonts w:asciiTheme="majorHAnsi" w:hAnsiTheme="majorHAnsi" w:cstheme="majorHAnsi"/>
                <w:b/>
                <w:color w:val="00B050"/>
                <w:sz w:val="24"/>
                <w:szCs w:val="24"/>
                <w:u w:val="single"/>
              </w:rPr>
            </w:pPr>
            <w:r w:rsidRPr="00235D12">
              <w:rPr>
                <w:rFonts w:asciiTheme="majorHAnsi" w:hAnsiTheme="majorHAnsi" w:cstheme="majorHAnsi"/>
                <w:b/>
                <w:color w:val="00B050"/>
                <w:sz w:val="24"/>
                <w:szCs w:val="24"/>
                <w:u w:val="single"/>
              </w:rPr>
              <w:t>Summer 1</w:t>
            </w:r>
          </w:p>
          <w:p w14:paraId="014819E8" w14:textId="63912B56" w:rsidR="002A693D" w:rsidRPr="00235D12" w:rsidRDefault="002A693D" w:rsidP="002A693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63F8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EYFS</w:t>
            </w:r>
            <w:r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  <w:r w:rsidR="00BC1664">
              <w:rPr>
                <w:rFonts w:asciiTheme="majorHAnsi" w:hAnsiTheme="majorHAnsi" w:cstheme="majorHAnsi"/>
                <w:sz w:val="24"/>
                <w:szCs w:val="24"/>
              </w:rPr>
              <w:t xml:space="preserve">Exploring </w:t>
            </w:r>
            <w:r w:rsidR="003E61E1"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Photography </w:t>
            </w:r>
            <w:r w:rsidR="00E133D9">
              <w:rPr>
                <w:rFonts w:asciiTheme="majorHAnsi" w:hAnsiTheme="majorHAnsi" w:cstheme="majorHAnsi"/>
                <w:sz w:val="24"/>
                <w:szCs w:val="24"/>
              </w:rPr>
              <w:t xml:space="preserve">/ </w:t>
            </w:r>
            <w:r w:rsidR="00A20EE8">
              <w:rPr>
                <w:rFonts w:asciiTheme="majorHAnsi" w:hAnsiTheme="majorHAnsi" w:cstheme="majorHAnsi"/>
                <w:sz w:val="24"/>
                <w:szCs w:val="24"/>
              </w:rPr>
              <w:t xml:space="preserve">Shadow </w:t>
            </w:r>
            <w:r w:rsidR="00E133D9">
              <w:rPr>
                <w:rFonts w:asciiTheme="majorHAnsi" w:hAnsiTheme="majorHAnsi" w:cstheme="majorHAnsi"/>
                <w:sz w:val="24"/>
                <w:szCs w:val="24"/>
              </w:rPr>
              <w:t xml:space="preserve">Puppetry </w:t>
            </w:r>
          </w:p>
          <w:p w14:paraId="5749389A" w14:textId="061E4FFC" w:rsidR="00D63F8A" w:rsidRDefault="00D73825" w:rsidP="00D738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63F8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Year 2</w:t>
            </w:r>
            <w:r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–</w:t>
            </w:r>
            <w:r w:rsidR="003E61E1"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C1664" w:rsidRPr="00235D12">
              <w:rPr>
                <w:rFonts w:asciiTheme="majorHAnsi" w:hAnsiTheme="majorHAnsi" w:cstheme="majorHAnsi"/>
                <w:sz w:val="24"/>
                <w:szCs w:val="24"/>
              </w:rPr>
              <w:t>Cityscape’s</w:t>
            </w:r>
            <w:r w:rsidR="0049610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68933220" w14:textId="395043E3" w:rsidR="00675765" w:rsidRPr="00235D12" w:rsidRDefault="00235D12" w:rsidP="00D738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35D12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Artist focus-</w:t>
            </w:r>
            <w:r w:rsidR="003E61E1" w:rsidRPr="00235D12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 xml:space="preserve"> </w:t>
            </w:r>
            <w:r w:rsidR="00BC1664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W</w:t>
            </w:r>
            <w:r w:rsidR="00A20EE8" w:rsidRPr="00A20EE8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 xml:space="preserve">alter </w:t>
            </w:r>
            <w:proofErr w:type="spellStart"/>
            <w:r w:rsidR="00A20EE8" w:rsidRPr="00A20EE8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Aubury</w:t>
            </w:r>
            <w:proofErr w:type="spellEnd"/>
            <w:r w:rsidR="00A20EE8" w:rsidRPr="00A20EE8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 xml:space="preserve"> Thomas </w:t>
            </w:r>
            <w:r w:rsidR="003E61E1" w:rsidRPr="00A20EE8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(</w:t>
            </w:r>
            <w:r w:rsidR="00BC1664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 xml:space="preserve">mini project </w:t>
            </w:r>
            <w:r w:rsidR="003E61E1" w:rsidRPr="00A20EE8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 xml:space="preserve">Liverpool </w:t>
            </w:r>
            <w:r w:rsidR="003E61E1" w:rsidRPr="00235D12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focus)</w:t>
            </w:r>
            <w:r w:rsidR="00B2436F"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748F0E8C" w14:textId="77777777" w:rsidR="00496103" w:rsidRDefault="00D73825" w:rsidP="00D738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63F8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Year 3</w:t>
            </w:r>
            <w:r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  <w:r w:rsidR="00BC1664">
              <w:rPr>
                <w:rFonts w:asciiTheme="majorHAnsi" w:hAnsiTheme="majorHAnsi" w:cstheme="majorHAnsi"/>
                <w:sz w:val="24"/>
                <w:szCs w:val="24"/>
              </w:rPr>
              <w:t xml:space="preserve">Control Project </w:t>
            </w:r>
          </w:p>
          <w:p w14:paraId="71F6D7DA" w14:textId="28E58616" w:rsidR="00D73825" w:rsidRPr="00235D12" w:rsidRDefault="00BC1664" w:rsidP="00D738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C1664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 xml:space="preserve">Artist focus </w:t>
            </w:r>
            <w:r w:rsidR="00DE1F9B">
              <w:rPr>
                <w:rFonts w:asciiTheme="majorHAnsi" w:hAnsiTheme="majorHAnsi" w:cstheme="majorHAnsi"/>
                <w:sz w:val="24"/>
                <w:szCs w:val="24"/>
              </w:rPr>
              <w:t>Emma Winder</w:t>
            </w:r>
          </w:p>
          <w:p w14:paraId="29F6304F" w14:textId="34A67886" w:rsidR="00D63F8A" w:rsidRDefault="00D73825" w:rsidP="00D738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63F8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Year 4</w:t>
            </w:r>
            <w:r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  <w:r w:rsidR="00496103">
              <w:rPr>
                <w:rFonts w:asciiTheme="majorHAnsi" w:hAnsiTheme="majorHAnsi" w:cstheme="majorHAnsi"/>
                <w:sz w:val="24"/>
                <w:szCs w:val="24"/>
              </w:rPr>
              <w:t>Wonderful Warhol</w:t>
            </w:r>
          </w:p>
          <w:p w14:paraId="07767DE9" w14:textId="67C909F7" w:rsidR="00D63F8A" w:rsidRPr="00235D12" w:rsidRDefault="00235D12" w:rsidP="00D738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35D12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 xml:space="preserve">Artist study - </w:t>
            </w:r>
            <w:r w:rsidR="003E61E1" w:rsidRPr="00235D12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Andy W</w:t>
            </w:r>
            <w:r w:rsidR="00A20EE8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a</w:t>
            </w:r>
            <w:r w:rsidR="003E61E1" w:rsidRPr="00235D12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rhol</w:t>
            </w:r>
            <w:r w:rsidR="003E61E1"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</w:p>
          <w:p w14:paraId="14909008" w14:textId="77777777" w:rsidR="00D63F8A" w:rsidRDefault="00D63F8A" w:rsidP="00D73825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  <w:p w14:paraId="66921760" w14:textId="4DADD615" w:rsidR="00D63F8A" w:rsidRPr="00235D12" w:rsidRDefault="00D63F8A" w:rsidP="00D73825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</w:tc>
        <w:tc>
          <w:tcPr>
            <w:tcW w:w="512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0D979CF6" w14:textId="77777777" w:rsidR="004811F3" w:rsidRPr="00235D12" w:rsidRDefault="004811F3" w:rsidP="004811F3">
            <w:pPr>
              <w:jc w:val="center"/>
              <w:rPr>
                <w:rFonts w:asciiTheme="majorHAnsi" w:hAnsiTheme="majorHAnsi" w:cstheme="majorHAnsi"/>
                <w:b/>
                <w:color w:val="00B050"/>
                <w:sz w:val="24"/>
                <w:szCs w:val="24"/>
                <w:u w:val="single"/>
              </w:rPr>
            </w:pPr>
            <w:r w:rsidRPr="00235D12">
              <w:rPr>
                <w:rFonts w:asciiTheme="majorHAnsi" w:hAnsiTheme="majorHAnsi" w:cstheme="majorHAnsi"/>
                <w:b/>
                <w:color w:val="00B050"/>
                <w:sz w:val="24"/>
                <w:szCs w:val="24"/>
                <w:u w:val="single"/>
              </w:rPr>
              <w:t>Summer</w:t>
            </w:r>
            <w:r w:rsidR="0086624B" w:rsidRPr="00235D12">
              <w:rPr>
                <w:rFonts w:asciiTheme="majorHAnsi" w:hAnsiTheme="majorHAnsi" w:cstheme="majorHAnsi"/>
                <w:b/>
                <w:color w:val="00B050"/>
                <w:sz w:val="24"/>
                <w:szCs w:val="24"/>
                <w:u w:val="single"/>
              </w:rPr>
              <w:t xml:space="preserve"> 2</w:t>
            </w:r>
          </w:p>
          <w:p w14:paraId="0C6D501A" w14:textId="352C61EC" w:rsidR="002A693D" w:rsidRPr="00235D12" w:rsidRDefault="002A693D" w:rsidP="002A693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63F8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EYFS </w:t>
            </w:r>
            <w:r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D33301"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Sculpture – Box modelling </w:t>
            </w:r>
            <w:r w:rsidR="00BC1664">
              <w:rPr>
                <w:rFonts w:asciiTheme="majorHAnsi" w:hAnsiTheme="majorHAnsi" w:cstheme="majorHAnsi"/>
                <w:sz w:val="24"/>
                <w:szCs w:val="24"/>
              </w:rPr>
              <w:t xml:space="preserve">/ Drawing homes </w:t>
            </w:r>
          </w:p>
          <w:p w14:paraId="2FE011DD" w14:textId="792CED67" w:rsidR="00D63F8A" w:rsidRDefault="00D73825" w:rsidP="00D738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63F8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Year 1</w:t>
            </w:r>
            <w:r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  <w:r w:rsidR="00496103">
              <w:rPr>
                <w:rFonts w:asciiTheme="majorHAnsi" w:hAnsiTheme="majorHAnsi" w:cstheme="majorHAnsi"/>
                <w:sz w:val="24"/>
                <w:szCs w:val="24"/>
              </w:rPr>
              <w:t xml:space="preserve">Collage Klimt </w:t>
            </w:r>
          </w:p>
          <w:p w14:paraId="58A6BAE7" w14:textId="465116AF" w:rsidR="00D73825" w:rsidRPr="00235D12" w:rsidRDefault="00752933" w:rsidP="00D738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35D12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 xml:space="preserve">Artist Study - </w:t>
            </w:r>
            <w:r w:rsidR="00D33301" w:rsidRPr="00235D12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Gustav Klimt</w:t>
            </w:r>
            <w:r w:rsidR="00D33301"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0F5D185F" w14:textId="43C7B4C6" w:rsidR="00D73825" w:rsidRPr="00235D12" w:rsidRDefault="00D73825" w:rsidP="00D738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63F8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Year 2</w:t>
            </w:r>
            <w:r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  <w:r w:rsidR="00496103">
              <w:rPr>
                <w:rFonts w:asciiTheme="majorHAnsi" w:hAnsiTheme="majorHAnsi" w:cstheme="majorHAnsi"/>
                <w:sz w:val="24"/>
                <w:szCs w:val="24"/>
              </w:rPr>
              <w:t xml:space="preserve"> The beauty of shells </w:t>
            </w:r>
          </w:p>
          <w:p w14:paraId="7F59F671" w14:textId="3F9CA46F" w:rsidR="00D63F8A" w:rsidRDefault="00D73825" w:rsidP="00D738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63F8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Year 5</w:t>
            </w:r>
            <w:r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–</w:t>
            </w:r>
            <w:r w:rsidR="00936CEB"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496103">
              <w:rPr>
                <w:rFonts w:asciiTheme="majorHAnsi" w:hAnsiTheme="majorHAnsi" w:cstheme="majorHAnsi"/>
                <w:sz w:val="24"/>
                <w:szCs w:val="24"/>
              </w:rPr>
              <w:t xml:space="preserve">Jubilee extravaganza </w:t>
            </w:r>
          </w:p>
          <w:p w14:paraId="78A513ED" w14:textId="421A2067" w:rsidR="00D73825" w:rsidRPr="00235D12" w:rsidRDefault="00D63F8A" w:rsidP="00D738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63F8A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Artist study</w:t>
            </w:r>
            <w:r w:rsidR="00401655" w:rsidRPr="00D63F8A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 xml:space="preserve"> Philip </w:t>
            </w:r>
            <w:r w:rsidR="00401655" w:rsidRPr="00401655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Treacy</w:t>
            </w:r>
          </w:p>
          <w:p w14:paraId="5BA5AECE" w14:textId="67459599" w:rsidR="00D63F8A" w:rsidRDefault="00D73825" w:rsidP="003E61E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63F8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Year 6</w:t>
            </w:r>
            <w:r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–</w:t>
            </w:r>
            <w:r w:rsidR="00936CEB" w:rsidRPr="00235D1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496103">
              <w:rPr>
                <w:rFonts w:asciiTheme="majorHAnsi" w:hAnsiTheme="majorHAnsi" w:cstheme="majorHAnsi"/>
                <w:sz w:val="24"/>
                <w:szCs w:val="24"/>
              </w:rPr>
              <w:t xml:space="preserve">Fascinating Frankenstein </w:t>
            </w:r>
            <w:r w:rsidR="00D63F8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1E382B15" w14:textId="4A593727" w:rsidR="006C73DF" w:rsidRDefault="003E61E1" w:rsidP="003E61E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35D12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 xml:space="preserve">Local Artist study </w:t>
            </w:r>
            <w:r w:rsidRPr="00A20EE8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 xml:space="preserve">– </w:t>
            </w:r>
            <w:r w:rsidR="00A20EE8" w:rsidRPr="00A20EE8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 xml:space="preserve">Matthew Frame </w:t>
            </w:r>
          </w:p>
          <w:p w14:paraId="74611F5B" w14:textId="4CFCDB05" w:rsidR="000C5C6B" w:rsidRDefault="000C5C6B" w:rsidP="003E61E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15FEFCB" w14:textId="1B3DD345" w:rsidR="009D060D" w:rsidRDefault="009D060D" w:rsidP="003E61E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DDEB943" w14:textId="77777777" w:rsidR="00BC1664" w:rsidRDefault="00BC1664" w:rsidP="003E61E1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  <w:p w14:paraId="6FFA6C89" w14:textId="54482665" w:rsidR="009D060D" w:rsidRPr="00235D12" w:rsidRDefault="009D060D" w:rsidP="003E61E1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</w:tc>
      </w:tr>
    </w:tbl>
    <w:p w14:paraId="5F1FB0D6" w14:textId="34E49BC1" w:rsidR="00893F6C" w:rsidRPr="00893F6C" w:rsidRDefault="00893F6C" w:rsidP="00893F6C">
      <w:pPr>
        <w:rPr>
          <w:rFonts w:asciiTheme="majorHAnsi" w:hAnsiTheme="majorHAnsi" w:cstheme="majorHAnsi"/>
          <w:b/>
          <w:bCs/>
          <w:sz w:val="32"/>
          <w:szCs w:val="32"/>
          <w:highlight w:val="green"/>
        </w:rPr>
      </w:pPr>
      <w:r w:rsidRPr="00893F6C">
        <w:rPr>
          <w:rFonts w:asciiTheme="majorHAnsi" w:hAnsiTheme="majorHAnsi" w:cstheme="majorHAnsi"/>
          <w:b/>
          <w:bCs/>
          <w:sz w:val="32"/>
          <w:szCs w:val="32"/>
          <w:highlight w:val="green"/>
        </w:rPr>
        <w:t xml:space="preserve">ART APPRECIATION </w:t>
      </w:r>
      <w:r>
        <w:rPr>
          <w:rFonts w:asciiTheme="majorHAnsi" w:hAnsiTheme="majorHAnsi" w:cstheme="majorHAnsi"/>
          <w:b/>
          <w:bCs/>
          <w:sz w:val="32"/>
          <w:szCs w:val="32"/>
          <w:highlight w:val="green"/>
        </w:rPr>
        <w:t xml:space="preserve">– </w:t>
      </w:r>
      <w:r w:rsidRPr="00893F6C">
        <w:rPr>
          <w:rFonts w:asciiTheme="majorHAnsi" w:hAnsiTheme="majorHAnsi" w:cstheme="majorHAnsi"/>
          <w:b/>
          <w:bCs/>
          <w:sz w:val="32"/>
          <w:szCs w:val="32"/>
          <w:highlight w:val="green"/>
        </w:rPr>
        <w:t>Y4 TRIP TO THE WALKER ART GALLERY AND TATE IN LIVERPOOL – Summer 1</w:t>
      </w:r>
    </w:p>
    <w:p w14:paraId="4DA8E889" w14:textId="745F3774" w:rsidR="006C73DF" w:rsidRPr="00893F6C" w:rsidRDefault="00893F6C" w:rsidP="00893F6C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893F6C">
        <w:rPr>
          <w:rFonts w:asciiTheme="majorHAnsi" w:hAnsiTheme="majorHAnsi" w:cstheme="majorHAnsi"/>
          <w:b/>
          <w:bCs/>
          <w:sz w:val="32"/>
          <w:szCs w:val="32"/>
          <w:highlight w:val="green"/>
        </w:rPr>
        <w:t>Y5 TRIP TO THE NATIONAL GALLERY IN LONDON – Summer 1</w:t>
      </w:r>
    </w:p>
    <w:sectPr w:rsidR="006C73DF" w:rsidRPr="00893F6C" w:rsidSect="006C73DF">
      <w:pgSz w:w="16838" w:h="11906" w:orient="landscape"/>
      <w:pgMar w:top="720" w:right="720" w:bottom="720" w:left="720" w:header="708" w:footer="708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DF"/>
    <w:rsid w:val="000C5C6B"/>
    <w:rsid w:val="00113F72"/>
    <w:rsid w:val="001312AD"/>
    <w:rsid w:val="0018441D"/>
    <w:rsid w:val="00235D12"/>
    <w:rsid w:val="002505B9"/>
    <w:rsid w:val="002955A1"/>
    <w:rsid w:val="002A240C"/>
    <w:rsid w:val="002A693D"/>
    <w:rsid w:val="002F5D1B"/>
    <w:rsid w:val="003116A5"/>
    <w:rsid w:val="003E195B"/>
    <w:rsid w:val="003E61E1"/>
    <w:rsid w:val="00401655"/>
    <w:rsid w:val="00450FF0"/>
    <w:rsid w:val="004811F3"/>
    <w:rsid w:val="00495D3F"/>
    <w:rsid w:val="00496103"/>
    <w:rsid w:val="005A245A"/>
    <w:rsid w:val="00621537"/>
    <w:rsid w:val="006360BB"/>
    <w:rsid w:val="00667681"/>
    <w:rsid w:val="00675765"/>
    <w:rsid w:val="006C73DF"/>
    <w:rsid w:val="006D34F5"/>
    <w:rsid w:val="006F528F"/>
    <w:rsid w:val="00712EFC"/>
    <w:rsid w:val="00752933"/>
    <w:rsid w:val="0086624B"/>
    <w:rsid w:val="00893F6C"/>
    <w:rsid w:val="00936CEB"/>
    <w:rsid w:val="009D060D"/>
    <w:rsid w:val="009D59F4"/>
    <w:rsid w:val="00A20EE8"/>
    <w:rsid w:val="00A70060"/>
    <w:rsid w:val="00AE3DC0"/>
    <w:rsid w:val="00AF6D4F"/>
    <w:rsid w:val="00B06AD6"/>
    <w:rsid w:val="00B2436F"/>
    <w:rsid w:val="00B77F7D"/>
    <w:rsid w:val="00BC1664"/>
    <w:rsid w:val="00BE6A5A"/>
    <w:rsid w:val="00C172CD"/>
    <w:rsid w:val="00C204C6"/>
    <w:rsid w:val="00D33301"/>
    <w:rsid w:val="00D60D56"/>
    <w:rsid w:val="00D63F8A"/>
    <w:rsid w:val="00D73825"/>
    <w:rsid w:val="00D77149"/>
    <w:rsid w:val="00DE1F9B"/>
    <w:rsid w:val="00E133D9"/>
    <w:rsid w:val="00E201C3"/>
    <w:rsid w:val="00E415F9"/>
    <w:rsid w:val="00ED5168"/>
    <w:rsid w:val="00F023C6"/>
    <w:rsid w:val="00F517C3"/>
    <w:rsid w:val="00F726D7"/>
    <w:rsid w:val="00F834A3"/>
    <w:rsid w:val="00FC0C22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35F36"/>
  <w15:docId w15:val="{AA629D82-C9CB-4C9A-8726-34FD9633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7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6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Callum Dagnall</dc:creator>
  <cp:lastModifiedBy>Clare Grant</cp:lastModifiedBy>
  <cp:revision>5</cp:revision>
  <cp:lastPrinted>2019-06-26T13:37:00Z</cp:lastPrinted>
  <dcterms:created xsi:type="dcterms:W3CDTF">2022-06-06T21:11:00Z</dcterms:created>
  <dcterms:modified xsi:type="dcterms:W3CDTF">2022-06-07T09:02:00Z</dcterms:modified>
</cp:coreProperties>
</file>