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pPr w:leftFromText="180" w:rightFromText="180" w:vertAnchor="text" w:horzAnchor="margin" w:tblpXSpec="center" w:tblpY="600"/>
        <w:tblW w:w="15021" w:type="dxa"/>
        <w:tblLook w:val="04A0" w:firstRow="1" w:lastRow="0" w:firstColumn="1" w:lastColumn="0" w:noHBand="0" w:noVBand="1"/>
      </w:tblPr>
      <w:tblGrid>
        <w:gridCol w:w="1817"/>
        <w:gridCol w:w="1938"/>
        <w:gridCol w:w="2168"/>
        <w:gridCol w:w="1938"/>
        <w:gridCol w:w="2004"/>
        <w:gridCol w:w="2116"/>
        <w:gridCol w:w="3040"/>
      </w:tblGrid>
      <w:tr w:rsidR="00A479CF" w14:paraId="5A154CFE" w14:textId="77777777" w:rsidTr="00A47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51E78684" w14:textId="77777777" w:rsidR="00A479CF" w:rsidRDefault="00A479CF" w:rsidP="00A479CF"/>
        </w:tc>
        <w:tc>
          <w:tcPr>
            <w:tcW w:w="1938" w:type="dxa"/>
          </w:tcPr>
          <w:p w14:paraId="3A2046E0" w14:textId="77777777" w:rsidR="00A479CF" w:rsidRDefault="00A479CF" w:rsidP="00A47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168" w:type="dxa"/>
          </w:tcPr>
          <w:p w14:paraId="034BDFD0" w14:textId="77777777" w:rsidR="00A479CF" w:rsidRDefault="00A479CF" w:rsidP="00A47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1938" w:type="dxa"/>
          </w:tcPr>
          <w:p w14:paraId="10D5D946" w14:textId="77777777" w:rsidR="00A479CF" w:rsidRDefault="00A479CF" w:rsidP="00A47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2004" w:type="dxa"/>
          </w:tcPr>
          <w:p w14:paraId="76FD1A6F" w14:textId="77777777" w:rsidR="00A479CF" w:rsidRDefault="00A479CF" w:rsidP="00A47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2116" w:type="dxa"/>
          </w:tcPr>
          <w:p w14:paraId="66EC1A85" w14:textId="77777777" w:rsidR="00A479CF" w:rsidRDefault="00A479CF" w:rsidP="00A47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3040" w:type="dxa"/>
          </w:tcPr>
          <w:p w14:paraId="0AC24672" w14:textId="77777777" w:rsidR="00A479CF" w:rsidRDefault="00A479CF" w:rsidP="00A47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5E3CA2" w14:paraId="05D8FDBF" w14:textId="77777777" w:rsidTr="00C43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7E379458" w14:textId="77777777" w:rsidR="005E3CA2" w:rsidRPr="00270362" w:rsidRDefault="005E3CA2" w:rsidP="00A479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70362">
              <w:rPr>
                <w:rFonts w:ascii="Comic Sans MS" w:hAnsi="Comic Sans MS"/>
                <w:sz w:val="18"/>
                <w:szCs w:val="18"/>
              </w:rPr>
              <w:t>EYFS</w:t>
            </w:r>
          </w:p>
        </w:tc>
        <w:tc>
          <w:tcPr>
            <w:tcW w:w="4106" w:type="dxa"/>
            <w:gridSpan w:val="2"/>
          </w:tcPr>
          <w:p w14:paraId="6B222729" w14:textId="166B6158" w:rsidR="005E3CA2" w:rsidRDefault="00351A68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iCs/>
                <w:sz w:val="12"/>
                <w:szCs w:val="12"/>
              </w:rPr>
            </w:pPr>
            <w:r>
              <w:rPr>
                <w:rFonts w:ascii="Comic Sans MS" w:hAnsi="Comic Sans MS"/>
                <w:b/>
                <w:i/>
                <w:iCs/>
                <w:sz w:val="12"/>
                <w:szCs w:val="12"/>
              </w:rPr>
              <w:t>Looking at leaves, patterns and changes.</w:t>
            </w:r>
          </w:p>
          <w:p w14:paraId="30823833" w14:textId="3934C4B8" w:rsidR="00351A68" w:rsidRDefault="00351A68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iCs/>
                <w:sz w:val="12"/>
                <w:szCs w:val="12"/>
              </w:rPr>
            </w:pPr>
            <w:r>
              <w:rPr>
                <w:rFonts w:ascii="Comic Sans MS" w:hAnsi="Comic Sans MS"/>
                <w:b/>
                <w:i/>
                <w:iCs/>
                <w:sz w:val="12"/>
                <w:szCs w:val="12"/>
              </w:rPr>
              <w:t>Changes in weather – Kite Flying</w:t>
            </w:r>
          </w:p>
          <w:p w14:paraId="386B90A6" w14:textId="579936AD" w:rsidR="00351A68" w:rsidRPr="00A479CF" w:rsidRDefault="00351A68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iCs/>
                <w:sz w:val="12"/>
                <w:szCs w:val="12"/>
              </w:rPr>
            </w:pPr>
            <w:r>
              <w:rPr>
                <w:rFonts w:ascii="Comic Sans MS" w:hAnsi="Comic Sans MS"/>
                <w:b/>
                <w:i/>
                <w:iCs/>
                <w:sz w:val="12"/>
                <w:szCs w:val="12"/>
              </w:rPr>
              <w:t>Exploring Ice</w:t>
            </w:r>
          </w:p>
          <w:p w14:paraId="184538A6" w14:textId="77777777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i/>
                <w:iCs/>
                <w:color w:val="FF0000"/>
                <w:sz w:val="12"/>
                <w:szCs w:val="12"/>
              </w:rPr>
              <w:t xml:space="preserve">The Gruffalo </w:t>
            </w:r>
          </w:p>
          <w:p w14:paraId="27B61018" w14:textId="77777777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i/>
                <w:iCs/>
                <w:color w:val="FF0000"/>
                <w:sz w:val="12"/>
                <w:szCs w:val="12"/>
              </w:rPr>
              <w:t>Room on a broom</w:t>
            </w:r>
          </w:p>
          <w:p w14:paraId="4003782D" w14:textId="77777777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  <w:t xml:space="preserve">Lighting a lamp </w:t>
            </w:r>
          </w:p>
          <w:p w14:paraId="60262240" w14:textId="77777777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  <w:t xml:space="preserve">The Nativity Story </w:t>
            </w:r>
          </w:p>
        </w:tc>
        <w:tc>
          <w:tcPr>
            <w:tcW w:w="1938" w:type="dxa"/>
          </w:tcPr>
          <w:p w14:paraId="4A0AE2E6" w14:textId="55E5FD46" w:rsidR="005E3CA2" w:rsidRPr="00A479CF" w:rsidRDefault="00FB1364" w:rsidP="00A479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>
              <w:rPr>
                <w:rFonts w:ascii="Comic Sans MS" w:hAnsi="Comic Sans MS" w:cstheme="majorHAnsi"/>
                <w:sz w:val="12"/>
                <w:szCs w:val="12"/>
              </w:rPr>
              <w:t>Experiments – Observing and predicting</w:t>
            </w:r>
          </w:p>
          <w:p w14:paraId="426D34D8" w14:textId="77777777" w:rsidR="005E3CA2" w:rsidRPr="00A479CF" w:rsidRDefault="005E3CA2" w:rsidP="00A479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  <w:t>We’re going on a Bear hunt!</w:t>
            </w:r>
          </w:p>
        </w:tc>
        <w:tc>
          <w:tcPr>
            <w:tcW w:w="2004" w:type="dxa"/>
          </w:tcPr>
          <w:p w14:paraId="72912034" w14:textId="77777777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Planting and growing</w:t>
            </w:r>
          </w:p>
          <w:p w14:paraId="448D4DA5" w14:textId="5E882E0F" w:rsidR="005E3CA2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What do you think a plant needs to grow?</w:t>
            </w:r>
          </w:p>
          <w:p w14:paraId="295BE086" w14:textId="77777777" w:rsidR="00FB1364" w:rsidRPr="00A479CF" w:rsidRDefault="00FB1364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</w:p>
          <w:p w14:paraId="7BE89C5D" w14:textId="77777777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 Ginger Bread Man</w:t>
            </w:r>
          </w:p>
          <w:p w14:paraId="25C38B6E" w14:textId="4A7DFE0E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iCs/>
                <w:color w:val="FF0000"/>
                <w:sz w:val="12"/>
                <w:szCs w:val="12"/>
              </w:rPr>
            </w:pPr>
          </w:p>
        </w:tc>
        <w:tc>
          <w:tcPr>
            <w:tcW w:w="2116" w:type="dxa"/>
          </w:tcPr>
          <w:p w14:paraId="59C8C750" w14:textId="306D61E4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Life Cycles</w:t>
            </w:r>
            <w:r w:rsidR="00351A68">
              <w:rPr>
                <w:rFonts w:ascii="Comic Sans MS" w:hAnsi="Comic Sans MS" w:cstheme="majorHAnsi"/>
                <w:sz w:val="12"/>
                <w:szCs w:val="12"/>
              </w:rPr>
              <w:t>/Butterfly</w:t>
            </w:r>
          </w:p>
          <w:p w14:paraId="0693256D" w14:textId="77777777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  <w:t>What happens when you grow older?</w:t>
            </w:r>
          </w:p>
          <w:p w14:paraId="560F8683" w14:textId="77777777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2CA8271C" w14:textId="77777777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Eggs and chicks</w:t>
            </w:r>
          </w:p>
          <w:p w14:paraId="49F116A4" w14:textId="77777777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Dinosaurs!</w:t>
            </w:r>
          </w:p>
        </w:tc>
        <w:tc>
          <w:tcPr>
            <w:tcW w:w="3040" w:type="dxa"/>
          </w:tcPr>
          <w:p w14:paraId="40FE77A1" w14:textId="3B4C9B7B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Floating and Sinking</w:t>
            </w:r>
          </w:p>
          <w:p w14:paraId="7D404476" w14:textId="77777777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</w:p>
          <w:p w14:paraId="258F4F11" w14:textId="04F58CF6" w:rsidR="005E3CA2" w:rsidRPr="00A479CF" w:rsidRDefault="005E3CA2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</w:p>
        </w:tc>
      </w:tr>
      <w:tr w:rsidR="00A479CF" w14:paraId="14D457EF" w14:textId="77777777" w:rsidTr="00A47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708B2F32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  <w:r w:rsidRPr="00270362">
              <w:rPr>
                <w:rFonts w:ascii="Comic Sans MS" w:hAnsi="Comic Sans MS"/>
                <w:sz w:val="18"/>
                <w:szCs w:val="18"/>
              </w:rPr>
              <w:t>Year 1</w:t>
            </w:r>
          </w:p>
          <w:p w14:paraId="269E94D1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</w:p>
          <w:p w14:paraId="2CBFCEF3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</w:p>
          <w:p w14:paraId="5572FC85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14:paraId="374E55A8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Seasonal Changes</w:t>
            </w:r>
          </w:p>
          <w:p w14:paraId="5338D19E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How can you tell which season it is?</w:t>
            </w:r>
          </w:p>
          <w:p w14:paraId="45CE6E18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 Train Ride</w:t>
            </w:r>
          </w:p>
          <w:p w14:paraId="1B626470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Naughty Bus</w:t>
            </w:r>
          </w:p>
        </w:tc>
        <w:tc>
          <w:tcPr>
            <w:tcW w:w="2168" w:type="dxa"/>
          </w:tcPr>
          <w:p w14:paraId="28B3EEBC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Seasonal Changes</w:t>
            </w:r>
          </w:p>
          <w:p w14:paraId="19DA782B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How are Spring and Summer different from Autumn and Winter?</w:t>
            </w:r>
          </w:p>
          <w:p w14:paraId="6D40C33D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 xml:space="preserve">Tom Rabbit </w:t>
            </w:r>
          </w:p>
          <w:p w14:paraId="688EEF26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Small Lost Bear</w:t>
            </w:r>
          </w:p>
          <w:p w14:paraId="4E796589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 Park in the Dark</w:t>
            </w:r>
          </w:p>
        </w:tc>
        <w:tc>
          <w:tcPr>
            <w:tcW w:w="1938" w:type="dxa"/>
          </w:tcPr>
          <w:p w14:paraId="223925B8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Materials</w:t>
            </w:r>
          </w:p>
          <w:p w14:paraId="0568BB5F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Which material is best to use to make an umbrella?</w:t>
            </w:r>
          </w:p>
          <w:p w14:paraId="1DE8CF7B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 Tiger who came for tea</w:t>
            </w:r>
          </w:p>
          <w:p w14:paraId="076C5C5B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Pinocchio</w:t>
            </w:r>
          </w:p>
        </w:tc>
        <w:tc>
          <w:tcPr>
            <w:tcW w:w="2004" w:type="dxa"/>
          </w:tcPr>
          <w:p w14:paraId="631FCB26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Plants</w:t>
            </w:r>
          </w:p>
          <w:p w14:paraId="55C16491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What are the differences and similarities between a plant and a tree?</w:t>
            </w:r>
          </w:p>
          <w:p w14:paraId="773C00DD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 xml:space="preserve">Jasper’s Beanstalk </w:t>
            </w:r>
          </w:p>
          <w:p w14:paraId="53FA1798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Jack and the Beanstalk</w:t>
            </w:r>
          </w:p>
        </w:tc>
        <w:tc>
          <w:tcPr>
            <w:tcW w:w="2116" w:type="dxa"/>
          </w:tcPr>
          <w:p w14:paraId="3C67FF0E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Animals including humans</w:t>
            </w:r>
          </w:p>
          <w:p w14:paraId="7CB097F2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Do animals all eat the same food?</w:t>
            </w:r>
          </w:p>
          <w:p w14:paraId="1DC21348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Funny Bones</w:t>
            </w:r>
          </w:p>
          <w:p w14:paraId="396A6814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 way back home</w:t>
            </w:r>
          </w:p>
        </w:tc>
        <w:tc>
          <w:tcPr>
            <w:tcW w:w="3040" w:type="dxa"/>
          </w:tcPr>
          <w:p w14:paraId="4227A693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Animals including humans</w:t>
            </w:r>
          </w:p>
          <w:p w14:paraId="062E310B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What are our body parts called?</w:t>
            </w:r>
          </w:p>
          <w:p w14:paraId="351C2C18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Diary of a Wombat</w:t>
            </w:r>
          </w:p>
        </w:tc>
      </w:tr>
      <w:tr w:rsidR="00A479CF" w14:paraId="486FD224" w14:textId="77777777" w:rsidTr="00A47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313E1CAE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  <w:r w:rsidRPr="00270362">
              <w:rPr>
                <w:rFonts w:ascii="Comic Sans MS" w:hAnsi="Comic Sans MS"/>
                <w:sz w:val="18"/>
                <w:szCs w:val="18"/>
              </w:rPr>
              <w:t>Year 2</w:t>
            </w:r>
          </w:p>
          <w:p w14:paraId="36DF032C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</w:p>
          <w:p w14:paraId="24897F29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</w:p>
          <w:p w14:paraId="49E00902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14:paraId="32C665A6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Animals including humans – Offspring and Diet</w:t>
            </w:r>
          </w:p>
          <w:p w14:paraId="00365592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What do we require to survive?</w:t>
            </w:r>
          </w:p>
          <w:p w14:paraId="3F7D615C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Diary of a Killer Cat</w:t>
            </w:r>
          </w:p>
        </w:tc>
        <w:tc>
          <w:tcPr>
            <w:tcW w:w="2168" w:type="dxa"/>
          </w:tcPr>
          <w:p w14:paraId="480CDD6A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Animals including humans – Offspring and Diet</w:t>
            </w:r>
          </w:p>
          <w:p w14:paraId="30970F50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What is a healthy diet?</w:t>
            </w:r>
          </w:p>
          <w:p w14:paraId="2E3347CE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Bad Nana</w:t>
            </w:r>
          </w:p>
        </w:tc>
        <w:tc>
          <w:tcPr>
            <w:tcW w:w="1938" w:type="dxa"/>
          </w:tcPr>
          <w:p w14:paraId="00567837" w14:textId="77777777" w:rsidR="00A479CF" w:rsidRPr="00A479CF" w:rsidRDefault="00A479CF" w:rsidP="00A479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Uses of materials</w:t>
            </w:r>
          </w:p>
          <w:p w14:paraId="104E894F" w14:textId="77777777" w:rsidR="00A479CF" w:rsidRPr="00A479CF" w:rsidRDefault="00A479CF" w:rsidP="00A479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  <w:t>What makes a ‘good’ house?</w:t>
            </w:r>
          </w:p>
          <w:p w14:paraId="2FF65F70" w14:textId="77777777" w:rsidR="00A479CF" w:rsidRPr="00A479CF" w:rsidRDefault="00A479CF" w:rsidP="00A479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  <w:t>Hotel Flamingo</w:t>
            </w:r>
          </w:p>
        </w:tc>
        <w:tc>
          <w:tcPr>
            <w:tcW w:w="2004" w:type="dxa"/>
          </w:tcPr>
          <w:p w14:paraId="19B81553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Super scientists</w:t>
            </w:r>
          </w:p>
          <w:p w14:paraId="4616E1B3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What have these scientists influenced in today’s world?</w:t>
            </w:r>
          </w:p>
          <w:p w14:paraId="76DD73FB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 Worst Witch (spells linking with experiments)</w:t>
            </w:r>
          </w:p>
        </w:tc>
        <w:tc>
          <w:tcPr>
            <w:tcW w:w="2116" w:type="dxa"/>
          </w:tcPr>
          <w:p w14:paraId="28B749DD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Plants</w:t>
            </w:r>
          </w:p>
          <w:p w14:paraId="1A99697F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  <w:t>What do plants require to survive?</w:t>
            </w:r>
          </w:p>
          <w:p w14:paraId="0A70E82F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  <w:t>The Queen’s Nose</w:t>
            </w:r>
          </w:p>
        </w:tc>
        <w:tc>
          <w:tcPr>
            <w:tcW w:w="3040" w:type="dxa"/>
          </w:tcPr>
          <w:p w14:paraId="28880BA6" w14:textId="77777777" w:rsidR="00A479CF" w:rsidRPr="00A479CF" w:rsidRDefault="00A479CF" w:rsidP="00A479C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Living things and their habitats</w:t>
            </w:r>
          </w:p>
          <w:p w14:paraId="0633981B" w14:textId="77777777" w:rsidR="00A479CF" w:rsidRPr="00A479CF" w:rsidRDefault="00A479CF" w:rsidP="00A479C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  <w:t>What is the difference between a human and a rock?</w:t>
            </w:r>
          </w:p>
          <w:p w14:paraId="045EEB26" w14:textId="77777777" w:rsidR="00A479CF" w:rsidRPr="00A479CF" w:rsidRDefault="00A479CF" w:rsidP="00A479C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  <w:t>Fantastic Mr. Fox</w:t>
            </w:r>
          </w:p>
        </w:tc>
      </w:tr>
      <w:tr w:rsidR="00A479CF" w14:paraId="3F3657FD" w14:textId="77777777" w:rsidTr="00A47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4DD97E8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  <w:r w:rsidRPr="00270362">
              <w:rPr>
                <w:rFonts w:ascii="Comic Sans MS" w:hAnsi="Comic Sans MS"/>
                <w:sz w:val="18"/>
                <w:szCs w:val="18"/>
              </w:rPr>
              <w:t>Year 3</w:t>
            </w:r>
          </w:p>
          <w:p w14:paraId="4419572E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</w:p>
          <w:p w14:paraId="1B324685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</w:p>
          <w:p w14:paraId="72C828BE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14:paraId="03CFE55B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 xml:space="preserve">Animals including humans </w:t>
            </w:r>
          </w:p>
          <w:p w14:paraId="599E8FED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What would happen if our bodies grew, but our bones didn’t?</w:t>
            </w:r>
          </w:p>
          <w:p w14:paraId="330455F5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 xml:space="preserve">The Ancient Egyptian Sleepover </w:t>
            </w:r>
          </w:p>
        </w:tc>
        <w:tc>
          <w:tcPr>
            <w:tcW w:w="2168" w:type="dxa"/>
          </w:tcPr>
          <w:p w14:paraId="48627032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Plants</w:t>
            </w:r>
          </w:p>
          <w:p w14:paraId="0376FFFD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  <w:t>Where do plants fit into the food chain?</w:t>
            </w:r>
          </w:p>
          <w:p w14:paraId="07474DE0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  <w:t>George’s Marvellous Medicine</w:t>
            </w:r>
          </w:p>
        </w:tc>
        <w:tc>
          <w:tcPr>
            <w:tcW w:w="1938" w:type="dxa"/>
          </w:tcPr>
          <w:p w14:paraId="5583505B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Rocks</w:t>
            </w:r>
          </w:p>
          <w:p w14:paraId="29AEA5ED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How are rocks made over time?</w:t>
            </w:r>
          </w:p>
          <w:p w14:paraId="2C203A09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 Boy who grew dragons</w:t>
            </w:r>
          </w:p>
          <w:p w14:paraId="6B5F22F0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004" w:type="dxa"/>
          </w:tcPr>
          <w:p w14:paraId="3BCC4FD1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Forces and Magnets</w:t>
            </w:r>
          </w:p>
          <w:p w14:paraId="281EDDDE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Why aren’t all metals attracted to magnets?</w:t>
            </w:r>
          </w:p>
          <w:p w14:paraId="4332586D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 Firework Makers Daughter</w:t>
            </w:r>
          </w:p>
        </w:tc>
        <w:tc>
          <w:tcPr>
            <w:tcW w:w="2116" w:type="dxa"/>
          </w:tcPr>
          <w:p w14:paraId="7D773213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Lights</w:t>
            </w:r>
          </w:p>
          <w:p w14:paraId="60C8F2FE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How and why do shadows change?</w:t>
            </w:r>
          </w:p>
          <w:p w14:paraId="181EF04A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 Iron Man</w:t>
            </w:r>
          </w:p>
        </w:tc>
        <w:tc>
          <w:tcPr>
            <w:tcW w:w="3040" w:type="dxa"/>
          </w:tcPr>
          <w:p w14:paraId="75F4FD94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Working Scientifically</w:t>
            </w:r>
          </w:p>
          <w:p w14:paraId="52B10788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Why do you think these scientists were chosen to study?</w:t>
            </w:r>
          </w:p>
          <w:p w14:paraId="6C7AD47B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Nothing to see here Hotel</w:t>
            </w:r>
          </w:p>
        </w:tc>
      </w:tr>
      <w:tr w:rsidR="00A479CF" w14:paraId="7DFD7D3C" w14:textId="77777777" w:rsidTr="00A47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22DA4E91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  <w:r w:rsidRPr="00270362">
              <w:rPr>
                <w:rFonts w:ascii="Comic Sans MS" w:hAnsi="Comic Sans MS"/>
                <w:sz w:val="18"/>
                <w:szCs w:val="18"/>
              </w:rPr>
              <w:t>Year 4</w:t>
            </w:r>
          </w:p>
          <w:p w14:paraId="2C04D95C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</w:p>
          <w:p w14:paraId="5113593D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</w:p>
          <w:p w14:paraId="6E53698D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14:paraId="110531BF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Animals including humans</w:t>
            </w:r>
          </w:p>
          <w:p w14:paraId="0F52390B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Why do we need different shaped teeth?</w:t>
            </w:r>
          </w:p>
          <w:p w14:paraId="60630780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Percy Jackson and the Lightning thief</w:t>
            </w:r>
          </w:p>
        </w:tc>
        <w:tc>
          <w:tcPr>
            <w:tcW w:w="2168" w:type="dxa"/>
          </w:tcPr>
          <w:p w14:paraId="5223B5A8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Animals including humans</w:t>
            </w:r>
          </w:p>
          <w:p w14:paraId="3EFCC70C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What drink causes the most tooth decay?</w:t>
            </w:r>
          </w:p>
          <w:p w14:paraId="026CE91C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Percy Jackson and the Lightning thief</w:t>
            </w:r>
          </w:p>
        </w:tc>
        <w:tc>
          <w:tcPr>
            <w:tcW w:w="1938" w:type="dxa"/>
          </w:tcPr>
          <w:p w14:paraId="7053FD36" w14:textId="77777777" w:rsidR="00CC48FB" w:rsidRPr="00A479CF" w:rsidRDefault="00CC48FB" w:rsidP="00CC4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Living Things and their Habitats</w:t>
            </w:r>
          </w:p>
          <w:p w14:paraId="19C8E8BB" w14:textId="76967E06" w:rsidR="00A479CF" w:rsidRPr="00A479CF" w:rsidRDefault="00CC48FB" w:rsidP="00CC4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How can dangers be posed when environments change?</w:t>
            </w:r>
          </w:p>
          <w:p w14:paraId="4B950AB3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Little Bad Man and the Invasion of the Killer Aunties</w:t>
            </w:r>
          </w:p>
        </w:tc>
        <w:tc>
          <w:tcPr>
            <w:tcW w:w="2004" w:type="dxa"/>
          </w:tcPr>
          <w:p w14:paraId="03733A93" w14:textId="77777777" w:rsidR="00CC48FB" w:rsidRPr="00A479CF" w:rsidRDefault="00CC48FB" w:rsidP="00CC4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States of Matter</w:t>
            </w:r>
          </w:p>
          <w:p w14:paraId="769AD1F8" w14:textId="77777777" w:rsidR="00CC48FB" w:rsidRPr="00A479CF" w:rsidRDefault="00CC48FB" w:rsidP="00CC4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When do materials change state?</w:t>
            </w:r>
          </w:p>
          <w:p w14:paraId="67B223CB" w14:textId="53EBFB5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There’s a boy in the girl’s bathroom</w:t>
            </w:r>
          </w:p>
        </w:tc>
        <w:tc>
          <w:tcPr>
            <w:tcW w:w="2116" w:type="dxa"/>
          </w:tcPr>
          <w:p w14:paraId="4EDFD126" w14:textId="77777777" w:rsidR="00CC48FB" w:rsidRPr="00A479CF" w:rsidRDefault="00CC48FB" w:rsidP="00CC4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Sound</w:t>
            </w:r>
          </w:p>
          <w:p w14:paraId="7B677B56" w14:textId="77777777" w:rsidR="00CC48FB" w:rsidRPr="00A479CF" w:rsidRDefault="00CC48FB" w:rsidP="00CC4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Why is sound a type of energy?</w:t>
            </w:r>
          </w:p>
          <w:p w14:paraId="241F8EA7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Accidental Prime Minister</w:t>
            </w:r>
          </w:p>
          <w:p w14:paraId="69B0748E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</w:p>
        </w:tc>
        <w:tc>
          <w:tcPr>
            <w:tcW w:w="3040" w:type="dxa"/>
          </w:tcPr>
          <w:p w14:paraId="066D9BD4" w14:textId="77777777" w:rsidR="00CC48FB" w:rsidRPr="00A479CF" w:rsidRDefault="00CC48FB" w:rsidP="00CC4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Electricity</w:t>
            </w:r>
          </w:p>
          <w:p w14:paraId="329AF6DE" w14:textId="796C6807" w:rsidR="00A479CF" w:rsidRPr="00A479CF" w:rsidRDefault="00CC48FB" w:rsidP="00CC4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Which material is the best conductor</w:t>
            </w:r>
            <w:r w:rsidRPr="00A479CF">
              <w:rPr>
                <w:rFonts w:ascii="Comic Sans MS" w:hAnsi="Comic Sans MS"/>
                <w:sz w:val="12"/>
                <w:szCs w:val="12"/>
              </w:rPr>
              <w:t xml:space="preserve"> </w:t>
            </w:r>
            <w:r w:rsidR="00A479CF"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Charlotte’s Web</w:t>
            </w:r>
          </w:p>
        </w:tc>
      </w:tr>
      <w:tr w:rsidR="00A479CF" w14:paraId="348E04AD" w14:textId="77777777" w:rsidTr="00A47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0BA57CB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  <w:r w:rsidRPr="00270362">
              <w:rPr>
                <w:rFonts w:ascii="Comic Sans MS" w:hAnsi="Comic Sans MS"/>
                <w:sz w:val="18"/>
                <w:szCs w:val="18"/>
              </w:rPr>
              <w:t>Year 5</w:t>
            </w:r>
          </w:p>
          <w:p w14:paraId="07C6B6EE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</w:p>
          <w:p w14:paraId="6D647411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</w:p>
          <w:p w14:paraId="41C5B0F1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14:paraId="5821DA0D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Earth and space</w:t>
            </w:r>
          </w:p>
          <w:p w14:paraId="25B71006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Why can’t humans survive on other planets?</w:t>
            </w:r>
          </w:p>
          <w:p w14:paraId="7AEE6DD9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Cosmic</w:t>
            </w:r>
          </w:p>
        </w:tc>
        <w:tc>
          <w:tcPr>
            <w:tcW w:w="2168" w:type="dxa"/>
          </w:tcPr>
          <w:p w14:paraId="27F91C76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Materials</w:t>
            </w:r>
          </w:p>
          <w:p w14:paraId="1AC5B3CF" w14:textId="77777777" w:rsidR="00A479CF" w:rsidRPr="00A479CF" w:rsidRDefault="00A479CF" w:rsidP="00A479CF">
            <w:pPr>
              <w:spacing w:after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Is making a cup of tea with sugar a reversible or irreversible change and why?</w:t>
            </w:r>
          </w:p>
          <w:p w14:paraId="2D8FD6FB" w14:textId="77777777" w:rsidR="00A479CF" w:rsidRPr="00A479CF" w:rsidRDefault="00A479CF" w:rsidP="00A479CF">
            <w:pPr>
              <w:spacing w:after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Holes</w:t>
            </w:r>
          </w:p>
          <w:p w14:paraId="0237194E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938" w:type="dxa"/>
          </w:tcPr>
          <w:p w14:paraId="16D268B4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Forces</w:t>
            </w:r>
          </w:p>
          <w:p w14:paraId="2107910B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How do mechanisms make people’s lives easier?</w:t>
            </w:r>
          </w:p>
          <w:p w14:paraId="3A5420B3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color w:val="FF0000"/>
                <w:sz w:val="12"/>
                <w:szCs w:val="12"/>
              </w:rPr>
              <w:t>The Boy at the back of the Class</w:t>
            </w:r>
          </w:p>
        </w:tc>
        <w:tc>
          <w:tcPr>
            <w:tcW w:w="2004" w:type="dxa"/>
          </w:tcPr>
          <w:p w14:paraId="4877345D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Living things and their habitats</w:t>
            </w:r>
          </w:p>
          <w:p w14:paraId="2020BC9D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How is the plant life cycle similar to a human life cycle?</w:t>
            </w:r>
          </w:p>
          <w:p w14:paraId="22F08AEF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 Nowhere Emporium</w:t>
            </w:r>
          </w:p>
        </w:tc>
        <w:tc>
          <w:tcPr>
            <w:tcW w:w="2116" w:type="dxa"/>
          </w:tcPr>
          <w:p w14:paraId="6C9A5230" w14:textId="27F3CFE1" w:rsidR="00E817BB" w:rsidRPr="00E817BB" w:rsidRDefault="00E817BB" w:rsidP="00E8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Working Scientifically</w:t>
            </w:r>
            <w:r>
              <w:rPr>
                <w:rFonts w:ascii="Comic Sans MS" w:hAnsi="Comic Sans MS"/>
                <w:sz w:val="12"/>
                <w:szCs w:val="12"/>
              </w:rPr>
              <w:t xml:space="preserve"> (Scientists)</w:t>
            </w:r>
          </w:p>
          <w:p w14:paraId="3285B020" w14:textId="35FA47BC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London Eye Mystery</w:t>
            </w:r>
          </w:p>
          <w:p w14:paraId="4DC282EB" w14:textId="77777777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(Trip to London)</w:t>
            </w:r>
          </w:p>
        </w:tc>
        <w:tc>
          <w:tcPr>
            <w:tcW w:w="3040" w:type="dxa"/>
          </w:tcPr>
          <w:p w14:paraId="6E4BF6BB" w14:textId="77777777" w:rsidR="00E817BB" w:rsidRDefault="00E817BB" w:rsidP="00E8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>Changes</w:t>
            </w:r>
          </w:p>
          <w:p w14:paraId="7345640F" w14:textId="77777777" w:rsidR="00E817BB" w:rsidRDefault="00E817BB" w:rsidP="00E8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How do humans change throughout their life?</w:t>
            </w:r>
          </w:p>
          <w:p w14:paraId="45AA6268" w14:textId="1642F21D" w:rsidR="00A479CF" w:rsidRPr="00A479CF" w:rsidRDefault="00A479CF" w:rsidP="00A47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Treason</w:t>
            </w:r>
          </w:p>
        </w:tc>
      </w:tr>
      <w:tr w:rsidR="00A479CF" w14:paraId="1DEB2349" w14:textId="77777777" w:rsidTr="00A47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475632F8" w14:textId="77777777" w:rsidR="00A479CF" w:rsidRPr="00270362" w:rsidRDefault="00A479CF" w:rsidP="00A479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70362">
              <w:rPr>
                <w:rFonts w:ascii="Comic Sans MS" w:hAnsi="Comic Sans MS"/>
                <w:sz w:val="18"/>
                <w:szCs w:val="18"/>
              </w:rPr>
              <w:t>Year 6</w:t>
            </w:r>
          </w:p>
        </w:tc>
        <w:tc>
          <w:tcPr>
            <w:tcW w:w="1938" w:type="dxa"/>
          </w:tcPr>
          <w:p w14:paraId="50EE30EE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 xml:space="preserve">Animals including humans </w:t>
            </w:r>
            <w:r w:rsidRPr="00A479CF">
              <w:rPr>
                <w:rFonts w:ascii="Comic Sans MS" w:hAnsi="Comic Sans MS" w:cstheme="majorHAnsi"/>
                <w:sz w:val="12"/>
                <w:szCs w:val="12"/>
              </w:rPr>
              <w:t>(Circulatory system, heart and nutrition)</w:t>
            </w:r>
          </w:p>
          <w:p w14:paraId="5CD7F652" w14:textId="77777777" w:rsidR="00A479CF" w:rsidRPr="00A479CF" w:rsidRDefault="00A479CF" w:rsidP="00A479CF">
            <w:pPr>
              <w:spacing w:after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How does your diet affect the way the body functions?</w:t>
            </w:r>
          </w:p>
          <w:p w14:paraId="64119C27" w14:textId="77777777" w:rsidR="00A479CF" w:rsidRPr="00A479CF" w:rsidRDefault="00A479CF" w:rsidP="00A479CF">
            <w:pPr>
              <w:spacing w:after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Pig Heart Boy</w:t>
            </w:r>
          </w:p>
        </w:tc>
        <w:tc>
          <w:tcPr>
            <w:tcW w:w="2168" w:type="dxa"/>
          </w:tcPr>
          <w:p w14:paraId="12A06162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/>
                <w:sz w:val="12"/>
                <w:szCs w:val="12"/>
              </w:rPr>
              <w:t xml:space="preserve">Animals including humans </w:t>
            </w:r>
            <w:r w:rsidRPr="00A479CF">
              <w:rPr>
                <w:rFonts w:ascii="Comic Sans MS" w:hAnsi="Comic Sans MS" w:cstheme="majorHAnsi"/>
                <w:sz w:val="12"/>
                <w:szCs w:val="12"/>
              </w:rPr>
              <w:t>(Circulatory system, heart and nutrition)</w:t>
            </w:r>
          </w:p>
          <w:p w14:paraId="2DC49E95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sz w:val="12"/>
                <w:szCs w:val="12"/>
              </w:rPr>
              <w:t>What does blood transport around the body?</w:t>
            </w:r>
          </w:p>
          <w:p w14:paraId="6B047386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b/>
                <w:bCs/>
                <w:i/>
                <w:iCs/>
                <w:color w:val="FF0000"/>
                <w:sz w:val="12"/>
                <w:szCs w:val="12"/>
              </w:rPr>
              <w:t>Room 13</w:t>
            </w:r>
          </w:p>
        </w:tc>
        <w:tc>
          <w:tcPr>
            <w:tcW w:w="1938" w:type="dxa"/>
          </w:tcPr>
          <w:p w14:paraId="24D0BAC4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Evolution and Inheritance</w:t>
            </w:r>
          </w:p>
          <w:p w14:paraId="7699B802" w14:textId="77777777" w:rsidR="00A479CF" w:rsidRPr="00A479CF" w:rsidRDefault="00A479CF" w:rsidP="00A479CF">
            <w:pPr>
              <w:ind w:left="18"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What evidence do we have for evolution?</w:t>
            </w:r>
          </w:p>
          <w:p w14:paraId="02351785" w14:textId="77777777" w:rsidR="00A479CF" w:rsidRPr="00A479CF" w:rsidRDefault="00A479CF" w:rsidP="00A479CF">
            <w:pPr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The Final Year</w:t>
            </w:r>
          </w:p>
        </w:tc>
        <w:tc>
          <w:tcPr>
            <w:tcW w:w="2004" w:type="dxa"/>
          </w:tcPr>
          <w:p w14:paraId="49D40748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Light</w:t>
            </w:r>
          </w:p>
          <w:p w14:paraId="66283750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Why can’t we see around corners?</w:t>
            </w:r>
          </w:p>
          <w:p w14:paraId="2FDEE6F5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 xml:space="preserve">My sister lives on the mantelpiece </w:t>
            </w:r>
          </w:p>
        </w:tc>
        <w:tc>
          <w:tcPr>
            <w:tcW w:w="2116" w:type="dxa"/>
          </w:tcPr>
          <w:p w14:paraId="154F1841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Living things and their habitats</w:t>
            </w:r>
          </w:p>
          <w:p w14:paraId="16622186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Can we have ‘good’ bacteria?</w:t>
            </w:r>
          </w:p>
          <w:p w14:paraId="4DACD617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color w:val="FF0000"/>
                <w:sz w:val="12"/>
                <w:szCs w:val="12"/>
              </w:rPr>
              <w:t>Wonder</w:t>
            </w:r>
          </w:p>
        </w:tc>
        <w:tc>
          <w:tcPr>
            <w:tcW w:w="3040" w:type="dxa"/>
          </w:tcPr>
          <w:p w14:paraId="7A9E03F9" w14:textId="77777777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ajorHAnsi"/>
                <w:sz w:val="12"/>
                <w:szCs w:val="12"/>
              </w:rPr>
            </w:pPr>
            <w:r w:rsidRPr="00A479CF">
              <w:rPr>
                <w:rFonts w:ascii="Comic Sans MS" w:hAnsi="Comic Sans MS" w:cstheme="majorHAnsi"/>
                <w:sz w:val="12"/>
                <w:szCs w:val="12"/>
              </w:rPr>
              <w:t>Electricity</w:t>
            </w:r>
          </w:p>
          <w:p w14:paraId="1B0B5C93" w14:textId="5A69FF69" w:rsidR="00A479CF" w:rsidRPr="00A479CF" w:rsidRDefault="00A479CF" w:rsidP="00A47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 w:rsidRPr="00A479CF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What is the difference between a cell and a battery?</w:t>
            </w:r>
            <w:r w:rsidR="00FA401D"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  <w:t>*</w:t>
            </w:r>
          </w:p>
        </w:tc>
      </w:tr>
    </w:tbl>
    <w:p w14:paraId="780F3A3F" w14:textId="206EBBE6" w:rsidR="006E4A1D" w:rsidRPr="006E4A1D" w:rsidRDefault="006E4A1D" w:rsidP="00F064B2">
      <w:r>
        <w:rPr>
          <w:noProof/>
        </w:rPr>
        <w:drawing>
          <wp:anchor distT="0" distB="0" distL="114300" distR="114300" simplePos="0" relativeHeight="251659264" behindDoc="0" locked="0" layoutInCell="1" allowOverlap="1" wp14:anchorId="56B3BEB4" wp14:editId="293D4849">
            <wp:simplePos x="0" y="0"/>
            <wp:positionH relativeFrom="column">
              <wp:posOffset>8015288</wp:posOffset>
            </wp:positionH>
            <wp:positionV relativeFrom="paragraph">
              <wp:posOffset>-648335</wp:posOffset>
            </wp:positionV>
            <wp:extent cx="1431290" cy="91561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64" cy="91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4A1D" w:rsidRPr="006E4A1D" w:rsidSect="006E4A1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A819" w14:textId="77777777" w:rsidR="00D00311" w:rsidRDefault="00D00311" w:rsidP="006E4A1D">
      <w:pPr>
        <w:spacing w:after="0" w:line="240" w:lineRule="auto"/>
      </w:pPr>
      <w:r>
        <w:separator/>
      </w:r>
    </w:p>
  </w:endnote>
  <w:endnote w:type="continuationSeparator" w:id="0">
    <w:p w14:paraId="21DAA785" w14:textId="77777777" w:rsidR="00D00311" w:rsidRDefault="00D00311" w:rsidP="006E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EB0F" w14:textId="77777777" w:rsidR="00D00311" w:rsidRDefault="00D00311" w:rsidP="006E4A1D">
      <w:pPr>
        <w:spacing w:after="0" w:line="240" w:lineRule="auto"/>
      </w:pPr>
      <w:r>
        <w:separator/>
      </w:r>
    </w:p>
  </w:footnote>
  <w:footnote w:type="continuationSeparator" w:id="0">
    <w:p w14:paraId="71E8D4C4" w14:textId="77777777" w:rsidR="00D00311" w:rsidRDefault="00D00311" w:rsidP="006E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A167" w14:textId="70A7ABDC" w:rsidR="006E4A1D" w:rsidRPr="006E4A1D" w:rsidRDefault="00876F43" w:rsidP="006E4A1D">
    <w:pPr>
      <w:pStyle w:val="Header"/>
      <w:jc w:val="center"/>
      <w:rPr>
        <w:rFonts w:ascii="Comic Sans MS" w:hAnsi="Comic Sans MS"/>
        <w:b/>
        <w:bCs/>
        <w:color w:val="00B05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791373" wp14:editId="6349F579">
          <wp:simplePos x="0" y="0"/>
          <wp:positionH relativeFrom="column">
            <wp:posOffset>-681355</wp:posOffset>
          </wp:positionH>
          <wp:positionV relativeFrom="paragraph">
            <wp:posOffset>-240030</wp:posOffset>
          </wp:positionV>
          <wp:extent cx="671195" cy="737870"/>
          <wp:effectExtent l="0" t="0" r="0" b="5080"/>
          <wp:wrapTight wrapText="bothSides">
            <wp:wrapPolygon edited="0">
              <wp:start x="0" y="0"/>
              <wp:lineTo x="0" y="21191"/>
              <wp:lineTo x="20844" y="21191"/>
              <wp:lineTo x="20844" y="0"/>
              <wp:lineTo x="0" y="0"/>
            </wp:wrapPolygon>
          </wp:wrapTight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A1D" w:rsidRPr="006E4A1D">
      <w:rPr>
        <w:rFonts w:ascii="Comic Sans MS" w:hAnsi="Comic Sans MS"/>
        <w:b/>
        <w:bCs/>
        <w:color w:val="00B050"/>
        <w:sz w:val="36"/>
        <w:szCs w:val="36"/>
      </w:rPr>
      <w:t>Eccleston Lane Ends</w:t>
    </w:r>
  </w:p>
  <w:p w14:paraId="6215A5F5" w14:textId="5ED2F558" w:rsidR="006E4A1D" w:rsidRPr="006E4A1D" w:rsidRDefault="00FE1861" w:rsidP="006E4A1D">
    <w:pPr>
      <w:pStyle w:val="Header"/>
      <w:jc w:val="center"/>
      <w:rPr>
        <w:rFonts w:ascii="Comic Sans MS" w:hAnsi="Comic Sans MS"/>
        <w:b/>
        <w:bCs/>
        <w:color w:val="00B050"/>
        <w:sz w:val="36"/>
        <w:szCs w:val="36"/>
      </w:rPr>
    </w:pPr>
    <w:r>
      <w:rPr>
        <w:rFonts w:ascii="Comic Sans MS" w:hAnsi="Comic Sans MS"/>
        <w:b/>
        <w:bCs/>
        <w:color w:val="00B050"/>
        <w:sz w:val="36"/>
        <w:szCs w:val="36"/>
      </w:rPr>
      <w:t>Science</w:t>
    </w:r>
    <w:r w:rsidR="006E4A1D" w:rsidRPr="006E4A1D">
      <w:rPr>
        <w:rFonts w:ascii="Comic Sans MS" w:hAnsi="Comic Sans MS"/>
        <w:b/>
        <w:bCs/>
        <w:color w:val="00B050"/>
        <w:sz w:val="36"/>
        <w:szCs w:val="36"/>
      </w:rPr>
      <w:t xml:space="preserve"> Curriculum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1D"/>
    <w:rsid w:val="00010C67"/>
    <w:rsid w:val="00011D3E"/>
    <w:rsid w:val="00012DC7"/>
    <w:rsid w:val="00012E96"/>
    <w:rsid w:val="00022A64"/>
    <w:rsid w:val="00030172"/>
    <w:rsid w:val="0003124F"/>
    <w:rsid w:val="00034429"/>
    <w:rsid w:val="0009782A"/>
    <w:rsid w:val="00106B6F"/>
    <w:rsid w:val="001076C0"/>
    <w:rsid w:val="00132226"/>
    <w:rsid w:val="001603DD"/>
    <w:rsid w:val="00183AD5"/>
    <w:rsid w:val="001A3141"/>
    <w:rsid w:val="001B0753"/>
    <w:rsid w:val="001B690F"/>
    <w:rsid w:val="001C301D"/>
    <w:rsid w:val="001D4EE7"/>
    <w:rsid w:val="00212A30"/>
    <w:rsid w:val="0023448B"/>
    <w:rsid w:val="00270362"/>
    <w:rsid w:val="0027621A"/>
    <w:rsid w:val="002B658C"/>
    <w:rsid w:val="002D06EA"/>
    <w:rsid w:val="002D1FE8"/>
    <w:rsid w:val="002E0E7C"/>
    <w:rsid w:val="002E3923"/>
    <w:rsid w:val="003458EC"/>
    <w:rsid w:val="00351A68"/>
    <w:rsid w:val="003D15A1"/>
    <w:rsid w:val="003D191C"/>
    <w:rsid w:val="004246ED"/>
    <w:rsid w:val="00434261"/>
    <w:rsid w:val="00442123"/>
    <w:rsid w:val="004739D8"/>
    <w:rsid w:val="00474B73"/>
    <w:rsid w:val="00482E19"/>
    <w:rsid w:val="004904E0"/>
    <w:rsid w:val="00491A8F"/>
    <w:rsid w:val="004E1C4E"/>
    <w:rsid w:val="004F7957"/>
    <w:rsid w:val="00526154"/>
    <w:rsid w:val="00554D6D"/>
    <w:rsid w:val="005730FA"/>
    <w:rsid w:val="005E3CA2"/>
    <w:rsid w:val="00606EAB"/>
    <w:rsid w:val="00627780"/>
    <w:rsid w:val="00646613"/>
    <w:rsid w:val="0065508F"/>
    <w:rsid w:val="00657D30"/>
    <w:rsid w:val="00664A17"/>
    <w:rsid w:val="006C3929"/>
    <w:rsid w:val="006E4A1D"/>
    <w:rsid w:val="00720F09"/>
    <w:rsid w:val="007262D9"/>
    <w:rsid w:val="00760A85"/>
    <w:rsid w:val="007828FE"/>
    <w:rsid w:val="00793216"/>
    <w:rsid w:val="00793794"/>
    <w:rsid w:val="007C41DA"/>
    <w:rsid w:val="008108F5"/>
    <w:rsid w:val="00815A5A"/>
    <w:rsid w:val="00816F9A"/>
    <w:rsid w:val="00820096"/>
    <w:rsid w:val="00841136"/>
    <w:rsid w:val="008541FB"/>
    <w:rsid w:val="00867DDB"/>
    <w:rsid w:val="00876F43"/>
    <w:rsid w:val="008B1DAC"/>
    <w:rsid w:val="008F4DD4"/>
    <w:rsid w:val="00906B89"/>
    <w:rsid w:val="00917882"/>
    <w:rsid w:val="00982B8A"/>
    <w:rsid w:val="009A2B08"/>
    <w:rsid w:val="009C0D38"/>
    <w:rsid w:val="009F2DBC"/>
    <w:rsid w:val="00A256A0"/>
    <w:rsid w:val="00A33B0B"/>
    <w:rsid w:val="00A34D3F"/>
    <w:rsid w:val="00A479CF"/>
    <w:rsid w:val="00A47CB2"/>
    <w:rsid w:val="00AC7A1B"/>
    <w:rsid w:val="00AD04BC"/>
    <w:rsid w:val="00AD15DA"/>
    <w:rsid w:val="00AD45E8"/>
    <w:rsid w:val="00AF1FE8"/>
    <w:rsid w:val="00B0789B"/>
    <w:rsid w:val="00B2642D"/>
    <w:rsid w:val="00B30863"/>
    <w:rsid w:val="00B322A2"/>
    <w:rsid w:val="00C30805"/>
    <w:rsid w:val="00C60A26"/>
    <w:rsid w:val="00C9198D"/>
    <w:rsid w:val="00CA21BD"/>
    <w:rsid w:val="00CA37AB"/>
    <w:rsid w:val="00CC48FB"/>
    <w:rsid w:val="00CD21E5"/>
    <w:rsid w:val="00D00311"/>
    <w:rsid w:val="00D004C1"/>
    <w:rsid w:val="00D1550F"/>
    <w:rsid w:val="00D179DA"/>
    <w:rsid w:val="00DB6C18"/>
    <w:rsid w:val="00DE5916"/>
    <w:rsid w:val="00E05A96"/>
    <w:rsid w:val="00E1261C"/>
    <w:rsid w:val="00E817BB"/>
    <w:rsid w:val="00E92B85"/>
    <w:rsid w:val="00EC5578"/>
    <w:rsid w:val="00EC6D0F"/>
    <w:rsid w:val="00ED1A2E"/>
    <w:rsid w:val="00EF3167"/>
    <w:rsid w:val="00F064B2"/>
    <w:rsid w:val="00F350FC"/>
    <w:rsid w:val="00FA339D"/>
    <w:rsid w:val="00FA401D"/>
    <w:rsid w:val="00FB1364"/>
    <w:rsid w:val="00FD0E82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E669"/>
  <w15:chartTrackingRefBased/>
  <w15:docId w15:val="{77579CE4-3EFB-4503-B42C-BC52B921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1D"/>
  </w:style>
  <w:style w:type="paragraph" w:styleId="Footer">
    <w:name w:val="footer"/>
    <w:basedOn w:val="Normal"/>
    <w:link w:val="FooterChar"/>
    <w:uiPriority w:val="99"/>
    <w:unhideWhenUsed/>
    <w:rsid w:val="006E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1D"/>
  </w:style>
  <w:style w:type="table" w:styleId="TableGrid">
    <w:name w:val="Table Grid"/>
    <w:basedOn w:val="TableNormal"/>
    <w:uiPriority w:val="39"/>
    <w:rsid w:val="006E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E4A1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A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A339D"/>
  </w:style>
  <w:style w:type="character" w:customStyle="1" w:styleId="eop">
    <w:name w:val="eop"/>
    <w:basedOn w:val="DefaultParagraphFont"/>
    <w:rsid w:val="00FA339D"/>
  </w:style>
  <w:style w:type="paragraph" w:styleId="ListParagraph">
    <w:name w:val="List Paragraph"/>
    <w:basedOn w:val="Normal"/>
    <w:uiPriority w:val="34"/>
    <w:qFormat/>
    <w:rsid w:val="0047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59f5a-f801-4600-a5c3-650fa1851099" xsi:nil="true"/>
    <lcf76f155ced4ddcb4097134ff3c332f xmlns="78fd02d4-fdb3-450c-a809-da62777ae5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4CA0ECF501A4883C207A613B54F79" ma:contentTypeVersion="22" ma:contentTypeDescription="Create a new document." ma:contentTypeScope="" ma:versionID="d4b42addd1cfd798e7c8409ec3a909a0">
  <xsd:schema xmlns:xsd="http://www.w3.org/2001/XMLSchema" xmlns:xs="http://www.w3.org/2001/XMLSchema" xmlns:p="http://schemas.microsoft.com/office/2006/metadata/properties" xmlns:ns2="78fd02d4-fdb3-450c-a809-da62777ae56e" xmlns:ns3="ca559f5a-f801-4600-a5c3-650fa1851099" targetNamespace="http://schemas.microsoft.com/office/2006/metadata/properties" ma:root="true" ma:fieldsID="9410462433f9721426c91c37bbc228a7" ns2:_="" ns3:_="">
    <xsd:import namespace="78fd02d4-fdb3-450c-a809-da62777ae56e"/>
    <xsd:import namespace="ca559f5a-f801-4600-a5c3-650fa1851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02d4-fdb3-450c-a809-da62777ae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59f5a-f801-4600-a5c3-650fa1851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215540-7ae7-441c-8ceb-4870278445fc}" ma:internalName="TaxCatchAll" ma:showField="CatchAllData" ma:web="ca559f5a-f801-4600-a5c3-650fa1851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90B0F-8F11-46DA-A301-0F89214B787D}">
  <ds:schemaRefs>
    <ds:schemaRef ds:uri="http://schemas.microsoft.com/office/2006/metadata/properties"/>
    <ds:schemaRef ds:uri="http://schemas.microsoft.com/office/infopath/2007/PartnerControls"/>
    <ds:schemaRef ds:uri="ca559f5a-f801-4600-a5c3-650fa1851099"/>
    <ds:schemaRef ds:uri="78fd02d4-fdb3-450c-a809-da62777ae56e"/>
  </ds:schemaRefs>
</ds:datastoreItem>
</file>

<file path=customXml/itemProps2.xml><?xml version="1.0" encoding="utf-8"?>
<ds:datastoreItem xmlns:ds="http://schemas.openxmlformats.org/officeDocument/2006/customXml" ds:itemID="{28B58DB3-CDCB-4529-B274-B8B94A62A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7CF7B-53B1-4782-991F-905353C8C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d02d4-fdb3-450c-a809-da62777ae56e"/>
    <ds:schemaRef ds:uri="ca559f5a-f801-4600-a5c3-650fa1851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Fitzpatrick Walsh</dc:creator>
  <cp:keywords/>
  <dc:description/>
  <cp:lastModifiedBy>Abbie Williams</cp:lastModifiedBy>
  <cp:revision>52</cp:revision>
  <cp:lastPrinted>2024-03-08T08:22:00Z</cp:lastPrinted>
  <dcterms:created xsi:type="dcterms:W3CDTF">2022-10-15T14:11:00Z</dcterms:created>
  <dcterms:modified xsi:type="dcterms:W3CDTF">2024-08-19T16:13:00Z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0x010100EBD4CA0ECF501A4883C207A613B54F79</vt:lpwstr>
  </property>
  <property fmtid="{D5CDD505-2E9C-101B-9397-08002B2CF9AE}" pid="3" name="MediaServiceImageTags">
    <vt:lpwstr/>
  </property>
</Properties>
</file>