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2CB2" w14:textId="160F4FDD" w:rsidR="008D6E70" w:rsidRPr="00BA28C7" w:rsidRDefault="008D6E70" w:rsidP="008D6E70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BA28C7">
        <w:rPr>
          <w:rFonts w:ascii="Comic Sans MS" w:hAnsi="Comic Sans MS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 wp14:anchorId="786CE7FC" wp14:editId="1F3A772F">
            <wp:simplePos x="0" y="0"/>
            <wp:positionH relativeFrom="column">
              <wp:posOffset>-486041</wp:posOffset>
            </wp:positionH>
            <wp:positionV relativeFrom="paragraph">
              <wp:posOffset>-495935</wp:posOffset>
            </wp:positionV>
            <wp:extent cx="701040" cy="494030"/>
            <wp:effectExtent l="0" t="0" r="381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28C7">
        <w:rPr>
          <w:rFonts w:ascii="Comic Sans MS" w:hAnsi="Comic Sans MS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2BD9384A" wp14:editId="3A819785">
            <wp:simplePos x="0" y="0"/>
            <wp:positionH relativeFrom="column">
              <wp:posOffset>8648112</wp:posOffset>
            </wp:positionH>
            <wp:positionV relativeFrom="paragraph">
              <wp:posOffset>-526163</wp:posOffset>
            </wp:positionV>
            <wp:extent cx="701040" cy="494030"/>
            <wp:effectExtent l="0" t="0" r="381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28C7">
        <w:rPr>
          <w:rFonts w:ascii="Comic Sans MS" w:hAnsi="Comic Sans MS"/>
          <w:b/>
          <w:bCs/>
          <w:sz w:val="36"/>
          <w:szCs w:val="36"/>
          <w:u w:val="single"/>
        </w:rPr>
        <w:t>Ec</w:t>
      </w:r>
      <w:r w:rsidRPr="00BA28C7">
        <w:rPr>
          <w:rFonts w:ascii="Comic Sans MS" w:hAnsi="Comic Sans MS"/>
          <w:b/>
          <w:bCs/>
          <w:sz w:val="36"/>
          <w:szCs w:val="36"/>
          <w:u w:val="single"/>
        </w:rPr>
        <w:t>cleston Lane Ends Primary School 2023 Data</w:t>
      </w:r>
    </w:p>
    <w:p w14:paraId="64777D1E" w14:textId="119FF7CC" w:rsidR="00BA28C7" w:rsidRPr="00ED13B3" w:rsidRDefault="00BA28C7" w:rsidP="00BA28C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ED13B3">
        <w:rPr>
          <w:rFonts w:ascii="Comic Sans MS" w:hAnsi="Comic Sans MS"/>
          <w:b/>
          <w:bCs/>
          <w:sz w:val="32"/>
          <w:szCs w:val="32"/>
          <w:u w:val="single"/>
        </w:rPr>
        <w:t>Key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1989"/>
        <w:gridCol w:w="1990"/>
        <w:gridCol w:w="1990"/>
        <w:gridCol w:w="1990"/>
        <w:gridCol w:w="1990"/>
        <w:gridCol w:w="1992"/>
      </w:tblGrid>
      <w:tr w:rsidR="008D6E70" w:rsidRPr="00BA28C7" w14:paraId="44F94649" w14:textId="77777777" w:rsidTr="00ED13B3">
        <w:trPr>
          <w:trHeight w:val="384"/>
        </w:trPr>
        <w:tc>
          <w:tcPr>
            <w:tcW w:w="1989" w:type="dxa"/>
            <w:shd w:val="clear" w:color="auto" w:fill="A8D08D" w:themeFill="accent6" w:themeFillTint="99"/>
          </w:tcPr>
          <w:p w14:paraId="7E7880EE" w14:textId="77777777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79" w:type="dxa"/>
            <w:gridSpan w:val="2"/>
            <w:shd w:val="clear" w:color="auto" w:fill="FFD966" w:themeFill="accent4" w:themeFillTint="99"/>
          </w:tcPr>
          <w:p w14:paraId="78D34600" w14:textId="05177C14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962" w:type="dxa"/>
            <w:gridSpan w:val="4"/>
            <w:shd w:val="clear" w:color="auto" w:fill="FFD966" w:themeFill="accent4" w:themeFillTint="99"/>
          </w:tcPr>
          <w:p w14:paraId="116E066D" w14:textId="3F5949C6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2023</w:t>
            </w:r>
          </w:p>
        </w:tc>
      </w:tr>
      <w:tr w:rsidR="008D6E70" w:rsidRPr="00BA28C7" w14:paraId="5983A855" w14:textId="77777777" w:rsidTr="00ED13B3">
        <w:trPr>
          <w:trHeight w:val="1521"/>
        </w:trPr>
        <w:tc>
          <w:tcPr>
            <w:tcW w:w="1989" w:type="dxa"/>
            <w:shd w:val="clear" w:color="auto" w:fill="A8D08D" w:themeFill="accent6" w:themeFillTint="99"/>
          </w:tcPr>
          <w:p w14:paraId="2A0A2B53" w14:textId="77777777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</w:tcPr>
          <w:p w14:paraId="632CC998" w14:textId="6E32370E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Achieving the expected standard</w:t>
            </w:r>
          </w:p>
        </w:tc>
        <w:tc>
          <w:tcPr>
            <w:tcW w:w="1989" w:type="dxa"/>
          </w:tcPr>
          <w:p w14:paraId="483EC022" w14:textId="237CF96E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Higher Standard / Greater Depth</w:t>
            </w:r>
          </w:p>
        </w:tc>
        <w:tc>
          <w:tcPr>
            <w:tcW w:w="1990" w:type="dxa"/>
          </w:tcPr>
          <w:p w14:paraId="2A5DB21E" w14:textId="7DB28350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Achieving the expected standard</w:t>
            </w:r>
          </w:p>
        </w:tc>
        <w:tc>
          <w:tcPr>
            <w:tcW w:w="1990" w:type="dxa"/>
          </w:tcPr>
          <w:p w14:paraId="6786F39A" w14:textId="260DB5C2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National Average</w:t>
            </w:r>
          </w:p>
        </w:tc>
        <w:tc>
          <w:tcPr>
            <w:tcW w:w="1990" w:type="dxa"/>
          </w:tcPr>
          <w:p w14:paraId="3F3C3875" w14:textId="17DF68FF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Higher Standard / Greater Depth</w:t>
            </w:r>
          </w:p>
        </w:tc>
        <w:tc>
          <w:tcPr>
            <w:tcW w:w="1990" w:type="dxa"/>
          </w:tcPr>
          <w:p w14:paraId="044EAE5C" w14:textId="4A564288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National Average</w:t>
            </w:r>
          </w:p>
        </w:tc>
      </w:tr>
      <w:tr w:rsidR="008D6E70" w:rsidRPr="00BA28C7" w14:paraId="67E22F78" w14:textId="77777777" w:rsidTr="00ED13B3">
        <w:trPr>
          <w:trHeight w:val="384"/>
        </w:trPr>
        <w:tc>
          <w:tcPr>
            <w:tcW w:w="1989" w:type="dxa"/>
            <w:shd w:val="clear" w:color="auto" w:fill="A8D08D" w:themeFill="accent6" w:themeFillTint="99"/>
          </w:tcPr>
          <w:p w14:paraId="2ADDA577" w14:textId="771CF6D8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989" w:type="dxa"/>
          </w:tcPr>
          <w:p w14:paraId="14217EE1" w14:textId="3C30FF2F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75</w:t>
            </w:r>
            <w:r w:rsidR="008D6E70"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9" w:type="dxa"/>
          </w:tcPr>
          <w:p w14:paraId="640D3D80" w14:textId="7EBE8657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="00BA28C7"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90" w:type="dxa"/>
          </w:tcPr>
          <w:p w14:paraId="6AFD4771" w14:textId="5D3892E3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8</w:t>
            </w:r>
            <w:r w:rsidR="00ED13B3"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9</w:t>
            </w: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90" w:type="dxa"/>
          </w:tcPr>
          <w:p w14:paraId="11AAA221" w14:textId="479AA3BB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7</w:t>
            </w:r>
            <w:r w:rsidR="00ED13B3"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90" w:type="dxa"/>
          </w:tcPr>
          <w:p w14:paraId="5A1A8B00" w14:textId="37FC3486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49%</w:t>
            </w:r>
          </w:p>
        </w:tc>
        <w:tc>
          <w:tcPr>
            <w:tcW w:w="1990" w:type="dxa"/>
          </w:tcPr>
          <w:p w14:paraId="475375FC" w14:textId="0912B06B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29%</w:t>
            </w:r>
          </w:p>
        </w:tc>
      </w:tr>
      <w:tr w:rsidR="008D6E70" w:rsidRPr="00BA28C7" w14:paraId="15715580" w14:textId="77777777" w:rsidTr="00ED13B3">
        <w:trPr>
          <w:trHeight w:val="376"/>
        </w:trPr>
        <w:tc>
          <w:tcPr>
            <w:tcW w:w="1989" w:type="dxa"/>
            <w:shd w:val="clear" w:color="auto" w:fill="A8D08D" w:themeFill="accent6" w:themeFillTint="99"/>
          </w:tcPr>
          <w:p w14:paraId="6B43F026" w14:textId="27D26609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989" w:type="dxa"/>
          </w:tcPr>
          <w:p w14:paraId="2860CEAD" w14:textId="787666C4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81%</w:t>
            </w:r>
          </w:p>
        </w:tc>
        <w:tc>
          <w:tcPr>
            <w:tcW w:w="1989" w:type="dxa"/>
          </w:tcPr>
          <w:p w14:paraId="24E599D7" w14:textId="183322A5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1990" w:type="dxa"/>
          </w:tcPr>
          <w:p w14:paraId="174BA287" w14:textId="02749A80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86%</w:t>
            </w:r>
          </w:p>
        </w:tc>
        <w:tc>
          <w:tcPr>
            <w:tcW w:w="1990" w:type="dxa"/>
          </w:tcPr>
          <w:p w14:paraId="4BA6CB37" w14:textId="785BA6AB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7</w:t>
            </w:r>
            <w:r w:rsidR="00ED13B3"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90" w:type="dxa"/>
          </w:tcPr>
          <w:p w14:paraId="58CEE355" w14:textId="3FDE21F4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990" w:type="dxa"/>
          </w:tcPr>
          <w:p w14:paraId="13F4125E" w14:textId="56CD9A1F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13%</w:t>
            </w:r>
          </w:p>
        </w:tc>
      </w:tr>
      <w:tr w:rsidR="008D6E70" w:rsidRPr="00BA28C7" w14:paraId="5C978CBC" w14:textId="77777777" w:rsidTr="00ED13B3">
        <w:trPr>
          <w:trHeight w:val="384"/>
        </w:trPr>
        <w:tc>
          <w:tcPr>
            <w:tcW w:w="1989" w:type="dxa"/>
            <w:shd w:val="clear" w:color="auto" w:fill="A8D08D" w:themeFill="accent6" w:themeFillTint="99"/>
          </w:tcPr>
          <w:p w14:paraId="37E9CF91" w14:textId="76FF9C6A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1989" w:type="dxa"/>
          </w:tcPr>
          <w:p w14:paraId="1FCCACC5" w14:textId="5BEA8002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78%</w:t>
            </w:r>
          </w:p>
        </w:tc>
        <w:tc>
          <w:tcPr>
            <w:tcW w:w="1989" w:type="dxa"/>
          </w:tcPr>
          <w:p w14:paraId="0A0CB2CC" w14:textId="34DD437D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="00ED13B3"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90" w:type="dxa"/>
          </w:tcPr>
          <w:p w14:paraId="2433FC8D" w14:textId="17B692BC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86%</w:t>
            </w:r>
          </w:p>
        </w:tc>
        <w:tc>
          <w:tcPr>
            <w:tcW w:w="1990" w:type="dxa"/>
          </w:tcPr>
          <w:p w14:paraId="796C68CA" w14:textId="64454BCB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7</w:t>
            </w:r>
            <w:r w:rsidR="00ED13B3"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90" w:type="dxa"/>
          </w:tcPr>
          <w:p w14:paraId="4EFCF6BB" w14:textId="58706CB6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34%</w:t>
            </w:r>
          </w:p>
        </w:tc>
        <w:tc>
          <w:tcPr>
            <w:tcW w:w="1990" w:type="dxa"/>
          </w:tcPr>
          <w:p w14:paraId="59924CC2" w14:textId="6E4EA191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24%</w:t>
            </w:r>
          </w:p>
        </w:tc>
      </w:tr>
      <w:tr w:rsidR="008D6E70" w:rsidRPr="00BA28C7" w14:paraId="5D3E3A0E" w14:textId="77777777" w:rsidTr="00ED13B3">
        <w:trPr>
          <w:trHeight w:val="384"/>
        </w:trPr>
        <w:tc>
          <w:tcPr>
            <w:tcW w:w="1989" w:type="dxa"/>
            <w:shd w:val="clear" w:color="auto" w:fill="A8D08D" w:themeFill="accent6" w:themeFillTint="99"/>
          </w:tcPr>
          <w:p w14:paraId="3CFEF578" w14:textId="5D45AF81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R+W+M</w:t>
            </w:r>
          </w:p>
        </w:tc>
        <w:tc>
          <w:tcPr>
            <w:tcW w:w="1989" w:type="dxa"/>
          </w:tcPr>
          <w:p w14:paraId="1C1BC906" w14:textId="024CD17D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6</w:t>
            </w:r>
            <w:r w:rsidR="00ED13B3"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9" w:type="dxa"/>
          </w:tcPr>
          <w:p w14:paraId="70FBA925" w14:textId="5C7E4D26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ED13B3"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6</w:t>
            </w: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90" w:type="dxa"/>
          </w:tcPr>
          <w:p w14:paraId="0194D29A" w14:textId="04EC6896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1990" w:type="dxa"/>
          </w:tcPr>
          <w:p w14:paraId="45600F9F" w14:textId="1B2454E5" w:rsidR="008D6E70" w:rsidRPr="00ED13B3" w:rsidRDefault="00ED13B3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60</w:t>
            </w:r>
            <w:r w:rsidR="00BA28C7"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90" w:type="dxa"/>
          </w:tcPr>
          <w:p w14:paraId="11443104" w14:textId="128727B9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34%</w:t>
            </w:r>
          </w:p>
        </w:tc>
        <w:tc>
          <w:tcPr>
            <w:tcW w:w="1990" w:type="dxa"/>
          </w:tcPr>
          <w:p w14:paraId="001914C3" w14:textId="002EFA27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="00ED13B3"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%</w:t>
            </w:r>
          </w:p>
        </w:tc>
      </w:tr>
      <w:tr w:rsidR="008D6E70" w:rsidRPr="00BA28C7" w14:paraId="0601CD33" w14:textId="77777777" w:rsidTr="00ED13B3">
        <w:trPr>
          <w:trHeight w:val="1145"/>
        </w:trPr>
        <w:tc>
          <w:tcPr>
            <w:tcW w:w="1989" w:type="dxa"/>
            <w:shd w:val="clear" w:color="auto" w:fill="A8D08D" w:themeFill="accent6" w:themeFillTint="99"/>
          </w:tcPr>
          <w:p w14:paraId="3746144A" w14:textId="0145405F" w:rsidR="008D6E70" w:rsidRPr="00ED13B3" w:rsidRDefault="008D6E70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Spelling, Punctuation &amp; Grammar</w:t>
            </w:r>
          </w:p>
        </w:tc>
        <w:tc>
          <w:tcPr>
            <w:tcW w:w="1989" w:type="dxa"/>
          </w:tcPr>
          <w:p w14:paraId="1A1208BD" w14:textId="09401526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87%</w:t>
            </w:r>
          </w:p>
          <w:p w14:paraId="16851CE6" w14:textId="68D6F8C2" w:rsidR="00BA28C7" w:rsidRPr="00ED13B3" w:rsidRDefault="00BA28C7" w:rsidP="00ED13B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BB25802" w14:textId="02F48D59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34%</w:t>
            </w:r>
          </w:p>
        </w:tc>
        <w:tc>
          <w:tcPr>
            <w:tcW w:w="1990" w:type="dxa"/>
          </w:tcPr>
          <w:p w14:paraId="53E6FDE5" w14:textId="45F07972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91%</w:t>
            </w:r>
          </w:p>
        </w:tc>
        <w:tc>
          <w:tcPr>
            <w:tcW w:w="1990" w:type="dxa"/>
          </w:tcPr>
          <w:p w14:paraId="5FA72ABB" w14:textId="6B6E9CC6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72%</w:t>
            </w:r>
          </w:p>
        </w:tc>
        <w:tc>
          <w:tcPr>
            <w:tcW w:w="1990" w:type="dxa"/>
          </w:tcPr>
          <w:p w14:paraId="2B1F4165" w14:textId="3E3B57B1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46%</w:t>
            </w:r>
          </w:p>
        </w:tc>
        <w:tc>
          <w:tcPr>
            <w:tcW w:w="1990" w:type="dxa"/>
          </w:tcPr>
          <w:p w14:paraId="691C8406" w14:textId="0ECE7546" w:rsidR="008D6E70" w:rsidRPr="00ED13B3" w:rsidRDefault="00BA28C7" w:rsidP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30%</w:t>
            </w:r>
          </w:p>
        </w:tc>
      </w:tr>
    </w:tbl>
    <w:p w14:paraId="2F1DE341" w14:textId="77777777" w:rsidR="003D4B08" w:rsidRDefault="003D4B08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21AF5B2" w14:textId="30D9D06E" w:rsidR="00ED13B3" w:rsidRPr="00ED13B3" w:rsidRDefault="00ED13B3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ED13B3">
        <w:rPr>
          <w:rFonts w:ascii="Comic Sans MS" w:hAnsi="Comic Sans MS"/>
          <w:b/>
          <w:bCs/>
          <w:sz w:val="32"/>
          <w:szCs w:val="32"/>
          <w:u w:val="single"/>
        </w:rPr>
        <w:t>Progress Measure 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ED13B3" w:rsidRPr="00ED13B3" w14:paraId="05D84383" w14:textId="77777777" w:rsidTr="000C722C">
        <w:tc>
          <w:tcPr>
            <w:tcW w:w="3487" w:type="dxa"/>
            <w:shd w:val="clear" w:color="auto" w:fill="A8D08D" w:themeFill="accent6" w:themeFillTint="99"/>
          </w:tcPr>
          <w:p w14:paraId="4330A60C" w14:textId="77777777" w:rsidR="00ED13B3" w:rsidRPr="000C722C" w:rsidRDefault="00ED13B3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87" w:type="dxa"/>
            <w:shd w:val="clear" w:color="auto" w:fill="FFD966" w:themeFill="accent4" w:themeFillTint="99"/>
          </w:tcPr>
          <w:p w14:paraId="3C5EEC68" w14:textId="0ADE31BD" w:rsidR="00ED13B3" w:rsidRPr="000C722C" w:rsidRDefault="00ED13B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C722C">
              <w:rPr>
                <w:rFonts w:ascii="Comic Sans MS" w:hAnsi="Comic Sans MS"/>
                <w:b/>
                <w:bCs/>
                <w:sz w:val="28"/>
                <w:szCs w:val="28"/>
              </w:rPr>
              <w:t>Score 2022</w:t>
            </w:r>
          </w:p>
        </w:tc>
        <w:tc>
          <w:tcPr>
            <w:tcW w:w="3487" w:type="dxa"/>
            <w:shd w:val="clear" w:color="auto" w:fill="FFD966" w:themeFill="accent4" w:themeFillTint="99"/>
          </w:tcPr>
          <w:p w14:paraId="20A027A7" w14:textId="49A83FB7" w:rsidR="00ED13B3" w:rsidRPr="000C722C" w:rsidRDefault="00ED13B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C722C">
              <w:rPr>
                <w:rFonts w:ascii="Comic Sans MS" w:hAnsi="Comic Sans MS"/>
                <w:b/>
                <w:bCs/>
                <w:sz w:val="28"/>
                <w:szCs w:val="28"/>
              </w:rPr>
              <w:t>Score 2023</w:t>
            </w:r>
          </w:p>
        </w:tc>
      </w:tr>
      <w:tr w:rsidR="00ED13B3" w:rsidRPr="00ED13B3" w14:paraId="30CB10FD" w14:textId="77777777" w:rsidTr="000C722C">
        <w:tc>
          <w:tcPr>
            <w:tcW w:w="3487" w:type="dxa"/>
            <w:shd w:val="clear" w:color="auto" w:fill="A8D08D" w:themeFill="accent6" w:themeFillTint="99"/>
          </w:tcPr>
          <w:p w14:paraId="54A2B2F5" w14:textId="655A4B85" w:rsidR="00ED13B3" w:rsidRPr="000C722C" w:rsidRDefault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C722C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3487" w:type="dxa"/>
            <w:shd w:val="clear" w:color="auto" w:fill="FFFFFF" w:themeFill="background1"/>
          </w:tcPr>
          <w:p w14:paraId="00B84DF4" w14:textId="733D9028" w:rsidR="00ED13B3" w:rsidRPr="000C722C" w:rsidRDefault="000C722C">
            <w:pPr>
              <w:rPr>
                <w:rFonts w:ascii="Comic Sans MS" w:hAnsi="Comic Sans MS"/>
                <w:sz w:val="28"/>
                <w:szCs w:val="28"/>
              </w:rPr>
            </w:pPr>
            <w:r w:rsidRPr="000C722C">
              <w:rPr>
                <w:rFonts w:ascii="Comic Sans MS" w:hAnsi="Comic Sans MS"/>
                <w:sz w:val="28"/>
                <w:szCs w:val="28"/>
              </w:rPr>
              <w:t>-0.19</w:t>
            </w:r>
          </w:p>
        </w:tc>
        <w:tc>
          <w:tcPr>
            <w:tcW w:w="3487" w:type="dxa"/>
            <w:shd w:val="clear" w:color="auto" w:fill="FFFFFF" w:themeFill="background1"/>
          </w:tcPr>
          <w:p w14:paraId="3993412A" w14:textId="78CB9EFB" w:rsidR="00ED13B3" w:rsidRPr="000C722C" w:rsidRDefault="00ED13B3">
            <w:pPr>
              <w:rPr>
                <w:rFonts w:ascii="Comic Sans MS" w:hAnsi="Comic Sans MS"/>
                <w:sz w:val="28"/>
                <w:szCs w:val="28"/>
              </w:rPr>
            </w:pPr>
            <w:r w:rsidRPr="000C722C">
              <w:rPr>
                <w:rFonts w:ascii="Comic Sans MS" w:hAnsi="Comic Sans MS"/>
                <w:sz w:val="28"/>
                <w:szCs w:val="28"/>
              </w:rPr>
              <w:t>+1.</w:t>
            </w:r>
            <w:r w:rsidR="000C722C" w:rsidRPr="000C722C">
              <w:rPr>
                <w:rFonts w:ascii="Comic Sans MS" w:hAnsi="Comic Sans MS"/>
                <w:sz w:val="28"/>
                <w:szCs w:val="28"/>
              </w:rPr>
              <w:t>75</w:t>
            </w:r>
          </w:p>
        </w:tc>
      </w:tr>
      <w:tr w:rsidR="00ED13B3" w:rsidRPr="00ED13B3" w14:paraId="56D9BD2E" w14:textId="77777777" w:rsidTr="000C722C">
        <w:tc>
          <w:tcPr>
            <w:tcW w:w="3487" w:type="dxa"/>
            <w:shd w:val="clear" w:color="auto" w:fill="A8D08D" w:themeFill="accent6" w:themeFillTint="99"/>
          </w:tcPr>
          <w:p w14:paraId="79579458" w14:textId="4E8C58CF" w:rsidR="00ED13B3" w:rsidRPr="000C722C" w:rsidRDefault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C722C">
              <w:rPr>
                <w:rFonts w:ascii="Comic Sans MS" w:hAnsi="Comic Sans MS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3487" w:type="dxa"/>
          </w:tcPr>
          <w:p w14:paraId="2FE2FD63" w14:textId="2FCFB59A" w:rsidR="00ED13B3" w:rsidRPr="000C722C" w:rsidRDefault="000C722C">
            <w:pPr>
              <w:rPr>
                <w:rFonts w:ascii="Comic Sans MS" w:hAnsi="Comic Sans MS"/>
                <w:sz w:val="28"/>
                <w:szCs w:val="28"/>
              </w:rPr>
            </w:pPr>
            <w:r w:rsidRPr="000C722C">
              <w:rPr>
                <w:rFonts w:ascii="Comic Sans MS" w:hAnsi="Comic Sans MS"/>
                <w:sz w:val="28"/>
                <w:szCs w:val="28"/>
              </w:rPr>
              <w:t>+2.58</w:t>
            </w:r>
          </w:p>
        </w:tc>
        <w:tc>
          <w:tcPr>
            <w:tcW w:w="3487" w:type="dxa"/>
          </w:tcPr>
          <w:p w14:paraId="321F9DE6" w14:textId="5F543E8C" w:rsidR="00ED13B3" w:rsidRPr="000C722C" w:rsidRDefault="00ED13B3">
            <w:pPr>
              <w:rPr>
                <w:rFonts w:ascii="Comic Sans MS" w:hAnsi="Comic Sans MS"/>
                <w:sz w:val="28"/>
                <w:szCs w:val="28"/>
              </w:rPr>
            </w:pPr>
            <w:r w:rsidRPr="000C722C">
              <w:rPr>
                <w:rFonts w:ascii="Comic Sans MS" w:hAnsi="Comic Sans MS"/>
                <w:sz w:val="28"/>
                <w:szCs w:val="28"/>
              </w:rPr>
              <w:t>+0.55</w:t>
            </w:r>
          </w:p>
        </w:tc>
      </w:tr>
      <w:tr w:rsidR="00ED13B3" w:rsidRPr="00ED13B3" w14:paraId="5CEA391B" w14:textId="77777777" w:rsidTr="000C722C">
        <w:tc>
          <w:tcPr>
            <w:tcW w:w="3487" w:type="dxa"/>
            <w:shd w:val="clear" w:color="auto" w:fill="A8D08D" w:themeFill="accent6" w:themeFillTint="99"/>
          </w:tcPr>
          <w:p w14:paraId="7A3B7569" w14:textId="54279ACF" w:rsidR="00ED13B3" w:rsidRPr="000C722C" w:rsidRDefault="00ED13B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C722C">
              <w:rPr>
                <w:rFonts w:ascii="Comic Sans MS" w:hAnsi="Comic Sans MS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3487" w:type="dxa"/>
          </w:tcPr>
          <w:p w14:paraId="56143CF9" w14:textId="5DB3A9F6" w:rsidR="00ED13B3" w:rsidRPr="000C722C" w:rsidRDefault="000C722C">
            <w:pPr>
              <w:rPr>
                <w:rFonts w:ascii="Comic Sans MS" w:hAnsi="Comic Sans MS"/>
                <w:sz w:val="28"/>
                <w:szCs w:val="28"/>
              </w:rPr>
            </w:pPr>
            <w:r w:rsidRPr="000C722C">
              <w:rPr>
                <w:rFonts w:ascii="Comic Sans MS" w:hAnsi="Comic Sans MS"/>
                <w:sz w:val="28"/>
                <w:szCs w:val="28"/>
              </w:rPr>
              <w:t>+0.44</w:t>
            </w:r>
          </w:p>
        </w:tc>
        <w:tc>
          <w:tcPr>
            <w:tcW w:w="3487" w:type="dxa"/>
          </w:tcPr>
          <w:p w14:paraId="6173F1CC" w14:textId="57AC0A4C" w:rsidR="00ED13B3" w:rsidRPr="000C722C" w:rsidRDefault="00ED13B3">
            <w:pPr>
              <w:rPr>
                <w:rFonts w:ascii="Comic Sans MS" w:hAnsi="Comic Sans MS"/>
                <w:sz w:val="28"/>
                <w:szCs w:val="28"/>
              </w:rPr>
            </w:pPr>
            <w:r w:rsidRPr="000C722C">
              <w:rPr>
                <w:rFonts w:ascii="Comic Sans MS" w:hAnsi="Comic Sans MS"/>
                <w:sz w:val="28"/>
                <w:szCs w:val="28"/>
              </w:rPr>
              <w:t>+0.66</w:t>
            </w:r>
          </w:p>
        </w:tc>
      </w:tr>
    </w:tbl>
    <w:p w14:paraId="0F94A0F7" w14:textId="5FF3EF4E" w:rsidR="00BE0EAB" w:rsidRDefault="00BE0EAB" w:rsidP="00BE0EAB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BA28C7">
        <w:rPr>
          <w:rFonts w:ascii="Comic Sans MS" w:hAnsi="Comic Sans MS"/>
          <w:b/>
          <w:bCs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7456" behindDoc="0" locked="0" layoutInCell="1" allowOverlap="1" wp14:anchorId="53EFD448" wp14:editId="2C306665">
            <wp:simplePos x="0" y="0"/>
            <wp:positionH relativeFrom="column">
              <wp:posOffset>-486041</wp:posOffset>
            </wp:positionH>
            <wp:positionV relativeFrom="paragraph">
              <wp:posOffset>-495935</wp:posOffset>
            </wp:positionV>
            <wp:extent cx="701040" cy="494030"/>
            <wp:effectExtent l="0" t="0" r="381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28C7">
        <w:rPr>
          <w:rFonts w:ascii="Comic Sans MS" w:hAnsi="Comic Sans MS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6432" behindDoc="0" locked="0" layoutInCell="1" allowOverlap="1" wp14:anchorId="1BD784C1" wp14:editId="360C9FBA">
            <wp:simplePos x="0" y="0"/>
            <wp:positionH relativeFrom="column">
              <wp:posOffset>8648112</wp:posOffset>
            </wp:positionH>
            <wp:positionV relativeFrom="paragraph">
              <wp:posOffset>-526163</wp:posOffset>
            </wp:positionV>
            <wp:extent cx="701040" cy="494030"/>
            <wp:effectExtent l="0" t="0" r="381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28C7">
        <w:rPr>
          <w:rFonts w:ascii="Comic Sans MS" w:hAnsi="Comic Sans MS"/>
          <w:b/>
          <w:bCs/>
          <w:sz w:val="36"/>
          <w:szCs w:val="36"/>
          <w:u w:val="single"/>
        </w:rPr>
        <w:t>Eccleston Lane Ends Primary School 2023 Data</w:t>
      </w:r>
    </w:p>
    <w:p w14:paraId="58A97D74" w14:textId="4295E61E" w:rsidR="0056204A" w:rsidRPr="0007403E" w:rsidRDefault="00FF2BED" w:rsidP="0056204A">
      <w:pPr>
        <w:rPr>
          <w:rFonts w:ascii="Comic Sans MS" w:hAnsi="Comic Sans MS"/>
          <w:sz w:val="24"/>
          <w:szCs w:val="24"/>
          <w:u w:val="single"/>
        </w:rPr>
      </w:pPr>
      <w:r w:rsidRPr="0007403E">
        <w:rPr>
          <w:rFonts w:ascii="Comic Sans MS" w:hAnsi="Comic Sans MS"/>
          <w:sz w:val="24"/>
          <w:szCs w:val="24"/>
          <w:u w:val="single"/>
        </w:rPr>
        <w:t xml:space="preserve">Key Stage 2 </w:t>
      </w:r>
      <w:r w:rsidR="0056204A" w:rsidRPr="0007403E">
        <w:rPr>
          <w:rFonts w:ascii="Comic Sans MS" w:hAnsi="Comic Sans MS"/>
          <w:sz w:val="24"/>
          <w:szCs w:val="24"/>
          <w:u w:val="single"/>
        </w:rPr>
        <w:t>Average Scaled Score per pupil (the expected is 100)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F0132" w:rsidRPr="0010590C" w14:paraId="774F682E" w14:textId="77777777" w:rsidTr="0010590C">
        <w:tc>
          <w:tcPr>
            <w:tcW w:w="3487" w:type="dxa"/>
            <w:shd w:val="clear" w:color="auto" w:fill="A8D08D" w:themeFill="accent6" w:themeFillTint="99"/>
          </w:tcPr>
          <w:p w14:paraId="363D2314" w14:textId="77777777" w:rsidR="00DF0132" w:rsidRPr="0010590C" w:rsidRDefault="00DF013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FFD966" w:themeFill="accent4" w:themeFillTint="99"/>
          </w:tcPr>
          <w:p w14:paraId="6277919A" w14:textId="060DD72E" w:rsidR="00DF0132" w:rsidRPr="0010590C" w:rsidRDefault="00DF0132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10590C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School 2022</w:t>
            </w:r>
          </w:p>
        </w:tc>
        <w:tc>
          <w:tcPr>
            <w:tcW w:w="3487" w:type="dxa"/>
            <w:shd w:val="clear" w:color="auto" w:fill="FFD966" w:themeFill="accent4" w:themeFillTint="99"/>
          </w:tcPr>
          <w:p w14:paraId="2019AAE5" w14:textId="4BCE09D3" w:rsidR="00DF0132" w:rsidRPr="0010590C" w:rsidRDefault="00DF0132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10590C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School 2023</w:t>
            </w:r>
          </w:p>
        </w:tc>
        <w:tc>
          <w:tcPr>
            <w:tcW w:w="3487" w:type="dxa"/>
            <w:shd w:val="clear" w:color="auto" w:fill="FFD966" w:themeFill="accent4" w:themeFillTint="99"/>
          </w:tcPr>
          <w:p w14:paraId="13BDE6E4" w14:textId="479D76D0" w:rsidR="00DF0132" w:rsidRPr="0010590C" w:rsidRDefault="00DF0132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10590C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National 2023</w:t>
            </w:r>
          </w:p>
        </w:tc>
      </w:tr>
      <w:tr w:rsidR="00DF0132" w:rsidRPr="0010590C" w14:paraId="05C471A5" w14:textId="77777777" w:rsidTr="0010590C">
        <w:tc>
          <w:tcPr>
            <w:tcW w:w="3487" w:type="dxa"/>
            <w:shd w:val="clear" w:color="auto" w:fill="A8D08D" w:themeFill="accent6" w:themeFillTint="99"/>
          </w:tcPr>
          <w:p w14:paraId="3C5CA51F" w14:textId="765AE1DB" w:rsidR="00DF0132" w:rsidRPr="00B06B0B" w:rsidRDefault="004D156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06B0B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3487" w:type="dxa"/>
          </w:tcPr>
          <w:p w14:paraId="49376C34" w14:textId="2EA03799" w:rsidR="00DF0132" w:rsidRPr="0010590C" w:rsidRDefault="00613B9D">
            <w:pPr>
              <w:rPr>
                <w:rFonts w:ascii="Comic Sans MS" w:hAnsi="Comic Sans MS"/>
                <w:sz w:val="24"/>
                <w:szCs w:val="24"/>
              </w:rPr>
            </w:pPr>
            <w:r w:rsidRPr="0010590C">
              <w:rPr>
                <w:rFonts w:ascii="Comic Sans MS" w:hAnsi="Comic Sans MS"/>
                <w:sz w:val="24"/>
                <w:szCs w:val="24"/>
              </w:rPr>
              <w:t>1</w:t>
            </w:r>
            <w:r w:rsidR="0010590C" w:rsidRPr="0010590C">
              <w:rPr>
                <w:rFonts w:ascii="Comic Sans MS" w:hAnsi="Comic Sans MS"/>
                <w:sz w:val="24"/>
                <w:szCs w:val="24"/>
              </w:rPr>
              <w:t>04.3</w:t>
            </w:r>
          </w:p>
        </w:tc>
        <w:tc>
          <w:tcPr>
            <w:tcW w:w="3487" w:type="dxa"/>
          </w:tcPr>
          <w:p w14:paraId="6E3EEDD7" w14:textId="66F3845A" w:rsidR="00DF0132" w:rsidRPr="0010590C" w:rsidRDefault="0010590C">
            <w:pPr>
              <w:rPr>
                <w:rFonts w:ascii="Comic Sans MS" w:hAnsi="Comic Sans MS"/>
                <w:sz w:val="24"/>
                <w:szCs w:val="24"/>
              </w:rPr>
            </w:pPr>
            <w:r w:rsidRPr="0010590C">
              <w:rPr>
                <w:rFonts w:ascii="Comic Sans MS" w:hAnsi="Comic Sans MS"/>
                <w:sz w:val="24"/>
                <w:szCs w:val="24"/>
              </w:rPr>
              <w:t>108.4</w:t>
            </w:r>
          </w:p>
        </w:tc>
        <w:tc>
          <w:tcPr>
            <w:tcW w:w="3487" w:type="dxa"/>
          </w:tcPr>
          <w:p w14:paraId="7F3740F8" w14:textId="52FEE9D3" w:rsidR="00DF0132" w:rsidRPr="00D923EA" w:rsidRDefault="00D923EA">
            <w:pPr>
              <w:rPr>
                <w:rFonts w:ascii="Comic Sans MS" w:hAnsi="Comic Sans MS"/>
                <w:sz w:val="24"/>
                <w:szCs w:val="24"/>
              </w:rPr>
            </w:pPr>
            <w:r w:rsidRPr="00D923EA">
              <w:rPr>
                <w:rFonts w:ascii="Comic Sans MS" w:hAnsi="Comic Sans MS"/>
                <w:sz w:val="24"/>
                <w:szCs w:val="24"/>
              </w:rPr>
              <w:t>105.1</w:t>
            </w:r>
          </w:p>
        </w:tc>
      </w:tr>
      <w:tr w:rsidR="00DF0132" w:rsidRPr="0010590C" w14:paraId="3BB0A191" w14:textId="77777777" w:rsidTr="0010590C">
        <w:tc>
          <w:tcPr>
            <w:tcW w:w="3487" w:type="dxa"/>
            <w:shd w:val="clear" w:color="auto" w:fill="A8D08D" w:themeFill="accent6" w:themeFillTint="99"/>
          </w:tcPr>
          <w:p w14:paraId="5C486AAE" w14:textId="7387766B" w:rsidR="00DF0132" w:rsidRPr="00B06B0B" w:rsidRDefault="004D156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06B0B">
              <w:rPr>
                <w:rFonts w:ascii="Comic Sans MS" w:hAnsi="Comic Sans MS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3487" w:type="dxa"/>
          </w:tcPr>
          <w:p w14:paraId="613187B3" w14:textId="4FAFD8AB" w:rsidR="00DF0132" w:rsidRPr="0010590C" w:rsidRDefault="0010590C">
            <w:pPr>
              <w:rPr>
                <w:rFonts w:ascii="Comic Sans MS" w:hAnsi="Comic Sans MS"/>
                <w:sz w:val="24"/>
                <w:szCs w:val="24"/>
              </w:rPr>
            </w:pPr>
            <w:r w:rsidRPr="0010590C">
              <w:rPr>
                <w:rFonts w:ascii="Comic Sans MS" w:hAnsi="Comic Sans MS"/>
                <w:sz w:val="24"/>
                <w:szCs w:val="24"/>
              </w:rPr>
              <w:t>104</w:t>
            </w:r>
          </w:p>
        </w:tc>
        <w:tc>
          <w:tcPr>
            <w:tcW w:w="3487" w:type="dxa"/>
          </w:tcPr>
          <w:p w14:paraId="442FCCD9" w14:textId="18D74D52" w:rsidR="00DF0132" w:rsidRPr="0010590C" w:rsidRDefault="0010590C">
            <w:pPr>
              <w:rPr>
                <w:rFonts w:ascii="Comic Sans MS" w:hAnsi="Comic Sans MS"/>
                <w:sz w:val="24"/>
                <w:szCs w:val="24"/>
              </w:rPr>
            </w:pPr>
            <w:r w:rsidRPr="0010590C">
              <w:rPr>
                <w:rFonts w:ascii="Comic Sans MS" w:hAnsi="Comic Sans MS"/>
                <w:sz w:val="24"/>
                <w:szCs w:val="24"/>
              </w:rPr>
              <w:t>106.3</w:t>
            </w:r>
          </w:p>
        </w:tc>
        <w:tc>
          <w:tcPr>
            <w:tcW w:w="3487" w:type="dxa"/>
          </w:tcPr>
          <w:p w14:paraId="78D26D1B" w14:textId="61428A19" w:rsidR="00DF0132" w:rsidRPr="00D923EA" w:rsidRDefault="00D923EA">
            <w:pPr>
              <w:rPr>
                <w:rFonts w:ascii="Comic Sans MS" w:hAnsi="Comic Sans MS"/>
                <w:sz w:val="24"/>
                <w:szCs w:val="24"/>
              </w:rPr>
            </w:pPr>
            <w:r w:rsidRPr="00D923EA">
              <w:rPr>
                <w:rFonts w:ascii="Comic Sans MS" w:hAnsi="Comic Sans MS"/>
                <w:sz w:val="24"/>
                <w:szCs w:val="24"/>
              </w:rPr>
              <w:t>104.2</w:t>
            </w:r>
          </w:p>
        </w:tc>
      </w:tr>
      <w:tr w:rsidR="00DF0132" w:rsidRPr="0010590C" w14:paraId="4BD036D4" w14:textId="77777777" w:rsidTr="0010590C">
        <w:tc>
          <w:tcPr>
            <w:tcW w:w="3487" w:type="dxa"/>
            <w:shd w:val="clear" w:color="auto" w:fill="A8D08D" w:themeFill="accent6" w:themeFillTint="99"/>
          </w:tcPr>
          <w:p w14:paraId="0232FBCA" w14:textId="307A8627" w:rsidR="00DF0132" w:rsidRPr="00B06B0B" w:rsidRDefault="004D156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06B0B">
              <w:rPr>
                <w:rFonts w:ascii="Comic Sans MS" w:hAnsi="Comic Sans MS"/>
                <w:b/>
                <w:bCs/>
                <w:sz w:val="24"/>
                <w:szCs w:val="24"/>
              </w:rPr>
              <w:t>Grammar, Punctuation &amp; Spelling</w:t>
            </w:r>
          </w:p>
        </w:tc>
        <w:tc>
          <w:tcPr>
            <w:tcW w:w="3487" w:type="dxa"/>
          </w:tcPr>
          <w:p w14:paraId="78F22C20" w14:textId="3C0AA01C" w:rsidR="00DF0132" w:rsidRPr="0010590C" w:rsidRDefault="0010590C">
            <w:pPr>
              <w:rPr>
                <w:rFonts w:ascii="Comic Sans MS" w:hAnsi="Comic Sans MS"/>
                <w:sz w:val="24"/>
                <w:szCs w:val="24"/>
              </w:rPr>
            </w:pPr>
            <w:r w:rsidRPr="0010590C">
              <w:rPr>
                <w:rFonts w:ascii="Comic Sans MS" w:hAnsi="Comic Sans MS"/>
                <w:sz w:val="24"/>
                <w:szCs w:val="24"/>
              </w:rPr>
              <w:t>106.6</w:t>
            </w:r>
          </w:p>
        </w:tc>
        <w:tc>
          <w:tcPr>
            <w:tcW w:w="3487" w:type="dxa"/>
          </w:tcPr>
          <w:p w14:paraId="7D93CD39" w14:textId="60B82147" w:rsidR="00DF0132" w:rsidRPr="0010590C" w:rsidRDefault="0010590C">
            <w:pPr>
              <w:rPr>
                <w:rFonts w:ascii="Comic Sans MS" w:hAnsi="Comic Sans MS"/>
                <w:sz w:val="24"/>
                <w:szCs w:val="24"/>
              </w:rPr>
            </w:pPr>
            <w:r w:rsidRPr="0010590C">
              <w:rPr>
                <w:rFonts w:ascii="Comic Sans MS" w:hAnsi="Comic Sans MS"/>
                <w:sz w:val="24"/>
                <w:szCs w:val="24"/>
              </w:rPr>
              <w:t>107.9</w:t>
            </w:r>
          </w:p>
        </w:tc>
        <w:tc>
          <w:tcPr>
            <w:tcW w:w="3487" w:type="dxa"/>
          </w:tcPr>
          <w:p w14:paraId="2A34EF61" w14:textId="756CE04E" w:rsidR="00DF0132" w:rsidRPr="00D923EA" w:rsidRDefault="00D923EA">
            <w:pPr>
              <w:rPr>
                <w:rFonts w:ascii="Comic Sans MS" w:hAnsi="Comic Sans MS"/>
                <w:sz w:val="24"/>
                <w:szCs w:val="24"/>
              </w:rPr>
            </w:pPr>
            <w:r w:rsidRPr="00D923EA">
              <w:rPr>
                <w:rFonts w:ascii="Comic Sans MS" w:hAnsi="Comic Sans MS"/>
                <w:sz w:val="24"/>
                <w:szCs w:val="24"/>
              </w:rPr>
              <w:t>104.9</w:t>
            </w:r>
          </w:p>
        </w:tc>
      </w:tr>
    </w:tbl>
    <w:p w14:paraId="4E0C489C" w14:textId="67E2EBB8" w:rsidR="00BE0EAB" w:rsidRDefault="00BE0EAB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184AFFA4" w14:textId="371E9E54" w:rsidR="0007403E" w:rsidRPr="0007403E" w:rsidRDefault="0007403E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07403E">
        <w:rPr>
          <w:rFonts w:ascii="Comic Sans MS" w:hAnsi="Comic Sans MS"/>
          <w:b/>
          <w:bCs/>
          <w:sz w:val="28"/>
          <w:szCs w:val="28"/>
          <w:u w:val="single"/>
        </w:rPr>
        <w:t>Key Stage 1 2023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1989"/>
        <w:gridCol w:w="1990"/>
        <w:gridCol w:w="1990"/>
        <w:gridCol w:w="1990"/>
        <w:gridCol w:w="1990"/>
        <w:gridCol w:w="1992"/>
      </w:tblGrid>
      <w:tr w:rsidR="0007403E" w:rsidRPr="00BA28C7" w14:paraId="57EF14DB" w14:textId="77777777" w:rsidTr="0003389A">
        <w:trPr>
          <w:trHeight w:val="384"/>
        </w:trPr>
        <w:tc>
          <w:tcPr>
            <w:tcW w:w="1989" w:type="dxa"/>
            <w:shd w:val="clear" w:color="auto" w:fill="A8D08D" w:themeFill="accent6" w:themeFillTint="99"/>
          </w:tcPr>
          <w:p w14:paraId="159B784A" w14:textId="77777777" w:rsidR="0007403E" w:rsidRPr="00ED13B3" w:rsidRDefault="0007403E" w:rsidP="0003389A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79" w:type="dxa"/>
            <w:gridSpan w:val="2"/>
            <w:shd w:val="clear" w:color="auto" w:fill="FFD966" w:themeFill="accent4" w:themeFillTint="99"/>
          </w:tcPr>
          <w:p w14:paraId="0862612A" w14:textId="77777777" w:rsidR="0007403E" w:rsidRPr="00ED13B3" w:rsidRDefault="0007403E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962" w:type="dxa"/>
            <w:gridSpan w:val="4"/>
            <w:shd w:val="clear" w:color="auto" w:fill="FFD966" w:themeFill="accent4" w:themeFillTint="99"/>
          </w:tcPr>
          <w:p w14:paraId="4136372A" w14:textId="77777777" w:rsidR="0007403E" w:rsidRPr="00ED13B3" w:rsidRDefault="0007403E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2023</w:t>
            </w:r>
          </w:p>
        </w:tc>
      </w:tr>
      <w:tr w:rsidR="0007403E" w:rsidRPr="00BA28C7" w14:paraId="67C56678" w14:textId="77777777" w:rsidTr="0076269E">
        <w:trPr>
          <w:trHeight w:val="1521"/>
        </w:trPr>
        <w:tc>
          <w:tcPr>
            <w:tcW w:w="1989" w:type="dxa"/>
            <w:shd w:val="clear" w:color="auto" w:fill="A8D08D" w:themeFill="accent6" w:themeFillTint="99"/>
          </w:tcPr>
          <w:p w14:paraId="0A000428" w14:textId="77777777" w:rsidR="0007403E" w:rsidRPr="00ED13B3" w:rsidRDefault="0007403E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</w:tcPr>
          <w:p w14:paraId="3DAC29E7" w14:textId="77777777" w:rsidR="0007403E" w:rsidRPr="00ED13B3" w:rsidRDefault="0007403E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Achieving the expected standard</w:t>
            </w:r>
          </w:p>
        </w:tc>
        <w:tc>
          <w:tcPr>
            <w:tcW w:w="1990" w:type="dxa"/>
          </w:tcPr>
          <w:p w14:paraId="10D065AD" w14:textId="77777777" w:rsidR="0007403E" w:rsidRPr="00ED13B3" w:rsidRDefault="0007403E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Higher Standard / Greater Depth</w:t>
            </w:r>
          </w:p>
        </w:tc>
        <w:tc>
          <w:tcPr>
            <w:tcW w:w="1990" w:type="dxa"/>
          </w:tcPr>
          <w:p w14:paraId="25D960C3" w14:textId="77777777" w:rsidR="0007403E" w:rsidRPr="00ED13B3" w:rsidRDefault="0007403E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Achieving the expected standard</w:t>
            </w:r>
          </w:p>
        </w:tc>
        <w:tc>
          <w:tcPr>
            <w:tcW w:w="1990" w:type="dxa"/>
          </w:tcPr>
          <w:p w14:paraId="1F61D42F" w14:textId="77777777" w:rsidR="0007403E" w:rsidRPr="00ED13B3" w:rsidRDefault="0007403E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National Average</w:t>
            </w:r>
          </w:p>
        </w:tc>
        <w:tc>
          <w:tcPr>
            <w:tcW w:w="1990" w:type="dxa"/>
          </w:tcPr>
          <w:p w14:paraId="0715E386" w14:textId="77777777" w:rsidR="0007403E" w:rsidRPr="00ED13B3" w:rsidRDefault="0007403E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Higher Standard / Greater Depth</w:t>
            </w:r>
          </w:p>
        </w:tc>
        <w:tc>
          <w:tcPr>
            <w:tcW w:w="1992" w:type="dxa"/>
          </w:tcPr>
          <w:p w14:paraId="6DC633FD" w14:textId="77777777" w:rsidR="0007403E" w:rsidRPr="00ED13B3" w:rsidRDefault="0007403E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National Average</w:t>
            </w:r>
          </w:p>
        </w:tc>
      </w:tr>
      <w:tr w:rsidR="0007403E" w:rsidRPr="00BA28C7" w14:paraId="6644954B" w14:textId="77777777" w:rsidTr="0076269E">
        <w:trPr>
          <w:trHeight w:val="384"/>
        </w:trPr>
        <w:tc>
          <w:tcPr>
            <w:tcW w:w="1989" w:type="dxa"/>
            <w:shd w:val="clear" w:color="auto" w:fill="A8D08D" w:themeFill="accent6" w:themeFillTint="99"/>
          </w:tcPr>
          <w:p w14:paraId="1AF909A6" w14:textId="77777777" w:rsidR="0007403E" w:rsidRPr="00ED13B3" w:rsidRDefault="0007403E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989" w:type="dxa"/>
          </w:tcPr>
          <w:p w14:paraId="5EF3E90A" w14:textId="3FF7FA77" w:rsidR="0007403E" w:rsidRPr="00ED13B3" w:rsidRDefault="001931C6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82.4%</w:t>
            </w:r>
          </w:p>
        </w:tc>
        <w:tc>
          <w:tcPr>
            <w:tcW w:w="1990" w:type="dxa"/>
          </w:tcPr>
          <w:p w14:paraId="4E400644" w14:textId="7CCAB51C" w:rsidR="0007403E" w:rsidRPr="00ED13B3" w:rsidRDefault="006F7568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35.3%</w:t>
            </w:r>
          </w:p>
        </w:tc>
        <w:tc>
          <w:tcPr>
            <w:tcW w:w="1990" w:type="dxa"/>
          </w:tcPr>
          <w:p w14:paraId="093D2C2F" w14:textId="699DEF05" w:rsidR="0007403E" w:rsidRPr="00ED13B3" w:rsidRDefault="006F7568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72%</w:t>
            </w:r>
          </w:p>
        </w:tc>
        <w:tc>
          <w:tcPr>
            <w:tcW w:w="1990" w:type="dxa"/>
          </w:tcPr>
          <w:p w14:paraId="0AD4B383" w14:textId="5CAC59A8" w:rsidR="0007403E" w:rsidRPr="00ED13B3" w:rsidRDefault="006F7568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68%</w:t>
            </w:r>
          </w:p>
        </w:tc>
        <w:tc>
          <w:tcPr>
            <w:tcW w:w="1990" w:type="dxa"/>
          </w:tcPr>
          <w:p w14:paraId="1CF7510E" w14:textId="79007C03" w:rsidR="0007403E" w:rsidRPr="00ED13B3" w:rsidRDefault="00C86C0F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="00521CCF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92" w:type="dxa"/>
          </w:tcPr>
          <w:p w14:paraId="56ED3CDC" w14:textId="0A282E2E" w:rsidR="0007403E" w:rsidRPr="00ED13B3" w:rsidRDefault="00C86C0F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521CCF">
              <w:rPr>
                <w:rFonts w:ascii="Comic Sans MS" w:hAnsi="Comic Sans MS"/>
                <w:b/>
                <w:bCs/>
                <w:sz w:val="24"/>
                <w:szCs w:val="24"/>
              </w:rPr>
              <w:t>9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%</w:t>
            </w:r>
          </w:p>
        </w:tc>
      </w:tr>
      <w:tr w:rsidR="0007403E" w:rsidRPr="00BA28C7" w14:paraId="591814FB" w14:textId="77777777" w:rsidTr="0076269E">
        <w:trPr>
          <w:trHeight w:val="376"/>
        </w:trPr>
        <w:tc>
          <w:tcPr>
            <w:tcW w:w="1989" w:type="dxa"/>
            <w:shd w:val="clear" w:color="auto" w:fill="A8D08D" w:themeFill="accent6" w:themeFillTint="99"/>
          </w:tcPr>
          <w:p w14:paraId="7020421F" w14:textId="77777777" w:rsidR="0007403E" w:rsidRPr="00ED13B3" w:rsidRDefault="0007403E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989" w:type="dxa"/>
          </w:tcPr>
          <w:p w14:paraId="2095A456" w14:textId="3235DF92" w:rsidR="0007403E" w:rsidRPr="00ED13B3" w:rsidRDefault="00C86C0F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73.5%</w:t>
            </w:r>
          </w:p>
        </w:tc>
        <w:tc>
          <w:tcPr>
            <w:tcW w:w="1990" w:type="dxa"/>
          </w:tcPr>
          <w:p w14:paraId="27CE417F" w14:textId="6D68B5FE" w:rsidR="0007403E" w:rsidRPr="00ED13B3" w:rsidRDefault="00C86C0F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11.8%</w:t>
            </w:r>
          </w:p>
        </w:tc>
        <w:tc>
          <w:tcPr>
            <w:tcW w:w="1990" w:type="dxa"/>
          </w:tcPr>
          <w:p w14:paraId="2EB37F34" w14:textId="4FDDA58D" w:rsidR="0007403E" w:rsidRPr="00ED13B3" w:rsidRDefault="00C21019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72%</w:t>
            </w:r>
          </w:p>
        </w:tc>
        <w:tc>
          <w:tcPr>
            <w:tcW w:w="1990" w:type="dxa"/>
          </w:tcPr>
          <w:p w14:paraId="3723AE1B" w14:textId="3E6BEE65" w:rsidR="0007403E" w:rsidRPr="00ED13B3" w:rsidRDefault="00EB2B7D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1990" w:type="dxa"/>
          </w:tcPr>
          <w:p w14:paraId="6EDB0ED5" w14:textId="185672ED" w:rsidR="0007403E" w:rsidRPr="00ED13B3" w:rsidRDefault="00EB2B7D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521CCF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92" w:type="dxa"/>
          </w:tcPr>
          <w:p w14:paraId="64D4F717" w14:textId="1CD2713A" w:rsidR="0007403E" w:rsidRPr="00ED13B3" w:rsidRDefault="00EB2B7D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8%</w:t>
            </w:r>
          </w:p>
        </w:tc>
      </w:tr>
      <w:tr w:rsidR="0007403E" w:rsidRPr="00BA28C7" w14:paraId="3EF35FEA" w14:textId="77777777" w:rsidTr="0076269E">
        <w:trPr>
          <w:trHeight w:val="384"/>
        </w:trPr>
        <w:tc>
          <w:tcPr>
            <w:tcW w:w="1989" w:type="dxa"/>
            <w:shd w:val="clear" w:color="auto" w:fill="A8D08D" w:themeFill="accent6" w:themeFillTint="99"/>
          </w:tcPr>
          <w:p w14:paraId="0BE9C30B" w14:textId="77777777" w:rsidR="0007403E" w:rsidRPr="00ED13B3" w:rsidRDefault="0007403E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1989" w:type="dxa"/>
          </w:tcPr>
          <w:p w14:paraId="21EC3904" w14:textId="1FE521C8" w:rsidR="0007403E" w:rsidRPr="00ED13B3" w:rsidRDefault="002F55E9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82.4%</w:t>
            </w:r>
          </w:p>
        </w:tc>
        <w:tc>
          <w:tcPr>
            <w:tcW w:w="1990" w:type="dxa"/>
          </w:tcPr>
          <w:p w14:paraId="7E5414E2" w14:textId="2A4126A3" w:rsidR="0007403E" w:rsidRPr="00ED13B3" w:rsidRDefault="002F55E9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26.5%</w:t>
            </w:r>
          </w:p>
        </w:tc>
        <w:tc>
          <w:tcPr>
            <w:tcW w:w="1990" w:type="dxa"/>
          </w:tcPr>
          <w:p w14:paraId="7AB21869" w14:textId="73953E16" w:rsidR="0007403E" w:rsidRPr="00ED13B3" w:rsidRDefault="002F55E9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86%</w:t>
            </w:r>
          </w:p>
        </w:tc>
        <w:tc>
          <w:tcPr>
            <w:tcW w:w="1990" w:type="dxa"/>
          </w:tcPr>
          <w:p w14:paraId="1D5F6D28" w14:textId="7E4B3B60" w:rsidR="0007403E" w:rsidRPr="00ED13B3" w:rsidRDefault="002F55E9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70%</w:t>
            </w:r>
          </w:p>
        </w:tc>
        <w:tc>
          <w:tcPr>
            <w:tcW w:w="1990" w:type="dxa"/>
          </w:tcPr>
          <w:p w14:paraId="70EB587E" w14:textId="4A710B43" w:rsidR="0007403E" w:rsidRPr="00ED13B3" w:rsidRDefault="002F55E9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1992" w:type="dxa"/>
          </w:tcPr>
          <w:p w14:paraId="0FAEC61F" w14:textId="5428919E" w:rsidR="0007403E" w:rsidRPr="00ED13B3" w:rsidRDefault="002F55E9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16%</w:t>
            </w:r>
          </w:p>
        </w:tc>
      </w:tr>
      <w:tr w:rsidR="0007403E" w:rsidRPr="00BA28C7" w14:paraId="3D5C555C" w14:textId="77777777" w:rsidTr="0076269E">
        <w:trPr>
          <w:trHeight w:val="384"/>
        </w:trPr>
        <w:tc>
          <w:tcPr>
            <w:tcW w:w="1989" w:type="dxa"/>
            <w:shd w:val="clear" w:color="auto" w:fill="A8D08D" w:themeFill="accent6" w:themeFillTint="99"/>
          </w:tcPr>
          <w:p w14:paraId="19B366E2" w14:textId="77777777" w:rsidR="0007403E" w:rsidRPr="00ED13B3" w:rsidRDefault="0007403E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D13B3">
              <w:rPr>
                <w:rFonts w:ascii="Comic Sans MS" w:hAnsi="Comic Sans MS"/>
                <w:b/>
                <w:bCs/>
                <w:sz w:val="24"/>
                <w:szCs w:val="24"/>
              </w:rPr>
              <w:t>R+W+M</w:t>
            </w:r>
          </w:p>
        </w:tc>
        <w:tc>
          <w:tcPr>
            <w:tcW w:w="1989" w:type="dxa"/>
          </w:tcPr>
          <w:p w14:paraId="127E9B89" w14:textId="50905959" w:rsidR="0007403E" w:rsidRPr="00ED13B3" w:rsidRDefault="00EA4E38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73.5%</w:t>
            </w:r>
          </w:p>
        </w:tc>
        <w:tc>
          <w:tcPr>
            <w:tcW w:w="1990" w:type="dxa"/>
          </w:tcPr>
          <w:p w14:paraId="1E21896C" w14:textId="0AD33D7F" w:rsidR="0007403E" w:rsidRPr="00ED13B3" w:rsidRDefault="00EA4E38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11.8%</w:t>
            </w:r>
          </w:p>
        </w:tc>
        <w:tc>
          <w:tcPr>
            <w:tcW w:w="1990" w:type="dxa"/>
          </w:tcPr>
          <w:p w14:paraId="07A1C5FC" w14:textId="0B10A75D" w:rsidR="0007403E" w:rsidRPr="00ED13B3" w:rsidRDefault="00EA4E38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69%</w:t>
            </w:r>
          </w:p>
        </w:tc>
        <w:tc>
          <w:tcPr>
            <w:tcW w:w="1990" w:type="dxa"/>
          </w:tcPr>
          <w:p w14:paraId="64350E8A" w14:textId="24258BE9" w:rsidR="0007403E" w:rsidRPr="00ED13B3" w:rsidRDefault="00990519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56%</w:t>
            </w:r>
          </w:p>
        </w:tc>
        <w:tc>
          <w:tcPr>
            <w:tcW w:w="1990" w:type="dxa"/>
          </w:tcPr>
          <w:p w14:paraId="627BB499" w14:textId="470AE59C" w:rsidR="0007403E" w:rsidRPr="00ED13B3" w:rsidRDefault="00990519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521CCF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92" w:type="dxa"/>
          </w:tcPr>
          <w:p w14:paraId="3ECC4413" w14:textId="05C38F6C" w:rsidR="0007403E" w:rsidRPr="00ED13B3" w:rsidRDefault="00990519" w:rsidP="0003389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6%</w:t>
            </w:r>
          </w:p>
        </w:tc>
      </w:tr>
    </w:tbl>
    <w:p w14:paraId="7D4956FF" w14:textId="77777777" w:rsidR="0007403E" w:rsidRDefault="0007403E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264514F2" w14:textId="77777777" w:rsidR="0078121F" w:rsidRDefault="0078121F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7C6F5EFE" w14:textId="26EE1F68" w:rsidR="00005974" w:rsidRDefault="0078121F" w:rsidP="00005974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BA28C7">
        <w:rPr>
          <w:rFonts w:ascii="Comic Sans MS" w:hAnsi="Comic Sans MS"/>
          <w:b/>
          <w:bCs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71552" behindDoc="0" locked="0" layoutInCell="1" allowOverlap="1" wp14:anchorId="4E219D52" wp14:editId="5A2379D4">
            <wp:simplePos x="0" y="0"/>
            <wp:positionH relativeFrom="column">
              <wp:posOffset>8622364</wp:posOffset>
            </wp:positionH>
            <wp:positionV relativeFrom="paragraph">
              <wp:posOffset>-496152</wp:posOffset>
            </wp:positionV>
            <wp:extent cx="701040" cy="494030"/>
            <wp:effectExtent l="0" t="0" r="381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28C7">
        <w:rPr>
          <w:rFonts w:ascii="Comic Sans MS" w:hAnsi="Comic Sans MS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9504" behindDoc="0" locked="0" layoutInCell="1" allowOverlap="1" wp14:anchorId="1DFFCEC3" wp14:editId="7051E1BE">
            <wp:simplePos x="0" y="0"/>
            <wp:positionH relativeFrom="column">
              <wp:posOffset>-505729</wp:posOffset>
            </wp:positionH>
            <wp:positionV relativeFrom="paragraph">
              <wp:posOffset>-494807</wp:posOffset>
            </wp:positionV>
            <wp:extent cx="701040" cy="494030"/>
            <wp:effectExtent l="0" t="0" r="381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5974" w:rsidRPr="00BA28C7">
        <w:rPr>
          <w:rFonts w:ascii="Comic Sans MS" w:hAnsi="Comic Sans MS"/>
          <w:b/>
          <w:bCs/>
          <w:sz w:val="36"/>
          <w:szCs w:val="36"/>
          <w:u w:val="single"/>
        </w:rPr>
        <w:t>Eccleston Lane Ends Primary School 2023 Data</w:t>
      </w:r>
    </w:p>
    <w:p w14:paraId="4F2C346D" w14:textId="49B10847" w:rsidR="0078121F" w:rsidRPr="003D4B08" w:rsidRDefault="00005974" w:rsidP="00005974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3D4B08">
        <w:rPr>
          <w:rFonts w:ascii="Comic Sans MS" w:hAnsi="Comic Sans MS"/>
          <w:b/>
          <w:bCs/>
          <w:sz w:val="28"/>
          <w:szCs w:val="28"/>
          <w:u w:val="single"/>
        </w:rPr>
        <w:t xml:space="preserve">Phonics Screening – 2023 (national </w:t>
      </w:r>
      <w:r w:rsidR="0021727C" w:rsidRPr="003D4B08">
        <w:rPr>
          <w:rFonts w:ascii="Comic Sans MS" w:hAnsi="Comic Sans MS"/>
          <w:b/>
          <w:bCs/>
          <w:sz w:val="28"/>
          <w:szCs w:val="28"/>
          <w:u w:val="single"/>
        </w:rPr>
        <w:t>a</w:t>
      </w:r>
      <w:r w:rsidRPr="003D4B08">
        <w:rPr>
          <w:rFonts w:ascii="Comic Sans MS" w:hAnsi="Comic Sans MS"/>
          <w:b/>
          <w:bCs/>
          <w:sz w:val="28"/>
          <w:szCs w:val="28"/>
          <w:u w:val="single"/>
        </w:rPr>
        <w:t>verage in brackets)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9"/>
        <w:gridCol w:w="5550"/>
      </w:tblGrid>
      <w:tr w:rsidR="00C524A5" w14:paraId="39128733" w14:textId="77777777" w:rsidTr="00C524A5">
        <w:trPr>
          <w:trHeight w:val="547"/>
        </w:trPr>
        <w:tc>
          <w:tcPr>
            <w:tcW w:w="5549" w:type="dxa"/>
          </w:tcPr>
          <w:p w14:paraId="536F01FD" w14:textId="6CAC1BC6" w:rsidR="00C524A5" w:rsidRPr="003D4B08" w:rsidRDefault="00C524A5" w:rsidP="00005974">
            <w:pPr>
              <w:rPr>
                <w:rFonts w:ascii="Comic Sans MS" w:hAnsi="Comic Sans MS"/>
                <w:sz w:val="28"/>
                <w:szCs w:val="28"/>
              </w:rPr>
            </w:pPr>
            <w:r w:rsidRPr="003D4B08">
              <w:rPr>
                <w:rFonts w:ascii="Comic Sans MS" w:hAnsi="Comic Sans MS"/>
                <w:sz w:val="28"/>
                <w:szCs w:val="28"/>
              </w:rPr>
              <w:t xml:space="preserve">% </w:t>
            </w:r>
            <w:proofErr w:type="gramStart"/>
            <w:r w:rsidRPr="003D4B08">
              <w:rPr>
                <w:rFonts w:ascii="Comic Sans MS" w:hAnsi="Comic Sans MS"/>
                <w:sz w:val="28"/>
                <w:szCs w:val="28"/>
              </w:rPr>
              <w:t>passed</w:t>
            </w:r>
            <w:proofErr w:type="gramEnd"/>
            <w:r w:rsidRPr="003D4B08">
              <w:rPr>
                <w:rFonts w:ascii="Comic Sans MS" w:hAnsi="Comic Sans MS"/>
                <w:sz w:val="28"/>
                <w:szCs w:val="28"/>
              </w:rPr>
              <w:t xml:space="preserve"> in Y1</w:t>
            </w:r>
          </w:p>
        </w:tc>
        <w:tc>
          <w:tcPr>
            <w:tcW w:w="5550" w:type="dxa"/>
          </w:tcPr>
          <w:p w14:paraId="64AC179B" w14:textId="2BC4F946" w:rsidR="00C524A5" w:rsidRPr="003D4B08" w:rsidRDefault="00C524A5" w:rsidP="00005974">
            <w:pPr>
              <w:rPr>
                <w:rFonts w:ascii="Comic Sans MS" w:hAnsi="Comic Sans MS"/>
                <w:sz w:val="28"/>
                <w:szCs w:val="28"/>
              </w:rPr>
            </w:pPr>
            <w:r w:rsidRPr="003D4B08">
              <w:rPr>
                <w:rFonts w:ascii="Comic Sans MS" w:hAnsi="Comic Sans MS"/>
                <w:sz w:val="28"/>
                <w:szCs w:val="28"/>
              </w:rPr>
              <w:t xml:space="preserve">% </w:t>
            </w:r>
            <w:proofErr w:type="gramStart"/>
            <w:r w:rsidRPr="003D4B08">
              <w:rPr>
                <w:rFonts w:ascii="Comic Sans MS" w:hAnsi="Comic Sans MS"/>
                <w:sz w:val="28"/>
                <w:szCs w:val="28"/>
              </w:rPr>
              <w:t>passed</w:t>
            </w:r>
            <w:proofErr w:type="gramEnd"/>
            <w:r w:rsidRPr="003D4B08">
              <w:rPr>
                <w:rFonts w:ascii="Comic Sans MS" w:hAnsi="Comic Sans MS"/>
                <w:sz w:val="28"/>
                <w:szCs w:val="28"/>
              </w:rPr>
              <w:t xml:space="preserve"> in y2</w:t>
            </w:r>
          </w:p>
        </w:tc>
      </w:tr>
      <w:tr w:rsidR="00C524A5" w14:paraId="7A87642A" w14:textId="77777777" w:rsidTr="00C524A5">
        <w:trPr>
          <w:trHeight w:val="538"/>
        </w:trPr>
        <w:tc>
          <w:tcPr>
            <w:tcW w:w="5549" w:type="dxa"/>
          </w:tcPr>
          <w:p w14:paraId="3301A69D" w14:textId="24EE8F8C" w:rsidR="00C524A5" w:rsidRPr="003D4B08" w:rsidRDefault="00261303" w:rsidP="00005974">
            <w:pPr>
              <w:rPr>
                <w:rFonts w:ascii="Comic Sans MS" w:hAnsi="Comic Sans MS"/>
                <w:sz w:val="28"/>
                <w:szCs w:val="28"/>
              </w:rPr>
            </w:pPr>
            <w:r w:rsidRPr="003D4B08">
              <w:rPr>
                <w:rFonts w:ascii="Comic Sans MS" w:hAnsi="Comic Sans MS"/>
                <w:sz w:val="28"/>
                <w:szCs w:val="28"/>
              </w:rPr>
              <w:t>86%</w:t>
            </w:r>
          </w:p>
        </w:tc>
        <w:tc>
          <w:tcPr>
            <w:tcW w:w="5550" w:type="dxa"/>
          </w:tcPr>
          <w:p w14:paraId="6161A86E" w14:textId="696FC25A" w:rsidR="00C524A5" w:rsidRPr="003D4B08" w:rsidRDefault="00115415" w:rsidP="00115415">
            <w:pPr>
              <w:rPr>
                <w:rFonts w:ascii="Comic Sans MS" w:hAnsi="Comic Sans MS"/>
                <w:sz w:val="28"/>
                <w:szCs w:val="28"/>
              </w:rPr>
            </w:pPr>
            <w:r w:rsidRPr="003D4B08">
              <w:rPr>
                <w:rFonts w:ascii="Comic Sans MS" w:hAnsi="Comic Sans MS"/>
                <w:sz w:val="28"/>
                <w:szCs w:val="28"/>
              </w:rPr>
              <w:t>91.7%</w:t>
            </w:r>
          </w:p>
        </w:tc>
      </w:tr>
    </w:tbl>
    <w:p w14:paraId="6CC47655" w14:textId="77777777" w:rsidR="00005974" w:rsidRDefault="00005974" w:rsidP="00005974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29866408" w14:textId="72AD7C94" w:rsidR="00C524A5" w:rsidRPr="003D4B08" w:rsidRDefault="005843E8" w:rsidP="00005974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3D4B08">
        <w:rPr>
          <w:rFonts w:ascii="Comic Sans MS" w:hAnsi="Comic Sans MS"/>
          <w:b/>
          <w:bCs/>
          <w:sz w:val="28"/>
          <w:szCs w:val="28"/>
          <w:u w:val="single"/>
        </w:rPr>
        <w:t>EYFS – GLD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</w:tblGrid>
      <w:tr w:rsidR="00346E6C" w14:paraId="3766AD44" w14:textId="77777777" w:rsidTr="005843E8">
        <w:tc>
          <w:tcPr>
            <w:tcW w:w="6974" w:type="dxa"/>
          </w:tcPr>
          <w:p w14:paraId="6222FC58" w14:textId="6ED4CE70" w:rsidR="00346E6C" w:rsidRPr="003D4B08" w:rsidRDefault="00346E6C" w:rsidP="00005974">
            <w:pPr>
              <w:rPr>
                <w:rFonts w:ascii="Comic Sans MS" w:hAnsi="Comic Sans MS"/>
                <w:sz w:val="28"/>
                <w:szCs w:val="28"/>
              </w:rPr>
            </w:pPr>
            <w:r w:rsidRPr="003D4B08">
              <w:rPr>
                <w:rFonts w:ascii="Comic Sans MS" w:hAnsi="Comic Sans MS"/>
                <w:sz w:val="28"/>
                <w:szCs w:val="28"/>
              </w:rPr>
              <w:t xml:space="preserve">% </w:t>
            </w:r>
            <w:proofErr w:type="gramStart"/>
            <w:r w:rsidRPr="003D4B08">
              <w:rPr>
                <w:rFonts w:ascii="Comic Sans MS" w:hAnsi="Comic Sans MS"/>
                <w:sz w:val="28"/>
                <w:szCs w:val="28"/>
              </w:rPr>
              <w:t>achieved</w:t>
            </w:r>
            <w:proofErr w:type="gramEnd"/>
            <w:r w:rsidRPr="003D4B08">
              <w:rPr>
                <w:rFonts w:ascii="Comic Sans MS" w:hAnsi="Comic Sans MS"/>
                <w:sz w:val="28"/>
                <w:szCs w:val="28"/>
              </w:rPr>
              <w:t xml:space="preserve"> Good Level of Development</w:t>
            </w:r>
          </w:p>
        </w:tc>
      </w:tr>
      <w:tr w:rsidR="00346E6C" w14:paraId="36E0E21A" w14:textId="77777777" w:rsidTr="005843E8">
        <w:tc>
          <w:tcPr>
            <w:tcW w:w="6974" w:type="dxa"/>
          </w:tcPr>
          <w:p w14:paraId="7911EA6F" w14:textId="12938FFD" w:rsidR="00346E6C" w:rsidRPr="003D4B08" w:rsidRDefault="00346E6C" w:rsidP="00005974">
            <w:pPr>
              <w:rPr>
                <w:rFonts w:ascii="Comic Sans MS" w:hAnsi="Comic Sans MS"/>
                <w:sz w:val="28"/>
                <w:szCs w:val="28"/>
              </w:rPr>
            </w:pPr>
            <w:r w:rsidRPr="003D4B08">
              <w:rPr>
                <w:rFonts w:ascii="Comic Sans MS" w:hAnsi="Comic Sans MS"/>
                <w:sz w:val="28"/>
                <w:szCs w:val="28"/>
              </w:rPr>
              <w:t>74%</w:t>
            </w:r>
          </w:p>
        </w:tc>
      </w:tr>
    </w:tbl>
    <w:p w14:paraId="4EE31973" w14:textId="77777777" w:rsidR="005843E8" w:rsidRPr="0010590C" w:rsidRDefault="005843E8" w:rsidP="00005974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5843E8" w:rsidRPr="0010590C" w:rsidSect="008D6E70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35397"/>
    <w:multiLevelType w:val="hybridMultilevel"/>
    <w:tmpl w:val="F976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E670D"/>
    <w:multiLevelType w:val="hybridMultilevel"/>
    <w:tmpl w:val="31ECA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70"/>
    <w:rsid w:val="00005974"/>
    <w:rsid w:val="00065CD1"/>
    <w:rsid w:val="0007403E"/>
    <w:rsid w:val="000C722C"/>
    <w:rsid w:val="0010590C"/>
    <w:rsid w:val="00115415"/>
    <w:rsid w:val="001931C6"/>
    <w:rsid w:val="0021727C"/>
    <w:rsid w:val="00261303"/>
    <w:rsid w:val="002F55E9"/>
    <w:rsid w:val="00346E6C"/>
    <w:rsid w:val="00372357"/>
    <w:rsid w:val="003D4B08"/>
    <w:rsid w:val="0040443D"/>
    <w:rsid w:val="004D156F"/>
    <w:rsid w:val="00521CCF"/>
    <w:rsid w:val="005301C5"/>
    <w:rsid w:val="0056204A"/>
    <w:rsid w:val="005843E8"/>
    <w:rsid w:val="00613B9D"/>
    <w:rsid w:val="006C7BAA"/>
    <w:rsid w:val="006F7568"/>
    <w:rsid w:val="00742E6F"/>
    <w:rsid w:val="0076269E"/>
    <w:rsid w:val="0078121F"/>
    <w:rsid w:val="008B0C8D"/>
    <w:rsid w:val="008D6E70"/>
    <w:rsid w:val="00934982"/>
    <w:rsid w:val="00990519"/>
    <w:rsid w:val="00B06B0B"/>
    <w:rsid w:val="00BA28C7"/>
    <w:rsid w:val="00BE0EAB"/>
    <w:rsid w:val="00C21019"/>
    <w:rsid w:val="00C524A5"/>
    <w:rsid w:val="00C86C0F"/>
    <w:rsid w:val="00D923EA"/>
    <w:rsid w:val="00DC12D3"/>
    <w:rsid w:val="00DF0132"/>
    <w:rsid w:val="00EA4E38"/>
    <w:rsid w:val="00EB2B7D"/>
    <w:rsid w:val="00ED13B3"/>
    <w:rsid w:val="00F72785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DF96FF"/>
  <w15:chartTrackingRefBased/>
  <w15:docId w15:val="{E0145414-AE27-4A9A-9BE5-9A556D27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4CA0ECF501A4883C207A613B54F79" ma:contentTypeVersion="21" ma:contentTypeDescription="Create a new document." ma:contentTypeScope="" ma:versionID="d5ece050bcee957d8304d1f6dbad02f7">
  <xsd:schema xmlns:xsd="http://www.w3.org/2001/XMLSchema" xmlns:xs="http://www.w3.org/2001/XMLSchema" xmlns:p="http://schemas.microsoft.com/office/2006/metadata/properties" xmlns:ns2="78fd02d4-fdb3-450c-a809-da62777ae56e" xmlns:ns3="ca559f5a-f801-4600-a5c3-650fa1851099" targetNamespace="http://schemas.microsoft.com/office/2006/metadata/properties" ma:root="true" ma:fieldsID="ec0e775fcce19904d666d38783eec561" ns2:_="" ns3:_="">
    <xsd:import namespace="78fd02d4-fdb3-450c-a809-da62777ae56e"/>
    <xsd:import namespace="ca559f5a-f801-4600-a5c3-650fa1851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02d4-fdb3-450c-a809-da62777ae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59f5a-f801-4600-a5c3-650fa1851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215540-7ae7-441c-8ceb-4870278445fc}" ma:internalName="TaxCatchAll" ma:showField="CatchAllData" ma:web="ca559f5a-f801-4600-a5c3-650fa1851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59f5a-f801-4600-a5c3-650fa1851099" xsi:nil="true"/>
    <lcf76f155ced4ddcb4097134ff3c332f xmlns="78fd02d4-fdb3-450c-a809-da62777ae5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004660-F575-47D5-ACBE-DA724227F2F9}"/>
</file>

<file path=customXml/itemProps2.xml><?xml version="1.0" encoding="utf-8"?>
<ds:datastoreItem xmlns:ds="http://schemas.openxmlformats.org/officeDocument/2006/customXml" ds:itemID="{56CF364D-C48C-4455-B81F-09A350438A9B}"/>
</file>

<file path=customXml/itemProps3.xml><?xml version="1.0" encoding="utf-8"?>
<ds:datastoreItem xmlns:ds="http://schemas.openxmlformats.org/officeDocument/2006/customXml" ds:itemID="{0F64276D-CF71-47CF-BA5C-37842D9EB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Loftus</dc:creator>
  <cp:keywords/>
  <dc:description/>
  <cp:lastModifiedBy>Neil Loftus</cp:lastModifiedBy>
  <cp:revision>39</cp:revision>
  <dcterms:created xsi:type="dcterms:W3CDTF">2023-09-21T09:48:00Z</dcterms:created>
  <dcterms:modified xsi:type="dcterms:W3CDTF">2023-09-21T16:04:00Z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0x010100EBD4CA0ECF501A4883C207A613B54F79</vt:lpwstr>
  </property>
</Properties>
</file>